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B86" w:rsidRPr="00E845B9" w:rsidRDefault="00536B86" w:rsidP="00536B86">
      <w:pPr>
        <w:spacing w:after="0" w:line="408" w:lineRule="auto"/>
        <w:ind w:left="120"/>
        <w:jc w:val="center"/>
        <w:rPr>
          <w:lang w:val="ru-RU"/>
        </w:rPr>
      </w:pPr>
      <w:bookmarkStart w:id="0" w:name="block-45631493"/>
      <w:bookmarkStart w:id="1" w:name="block-2558103"/>
      <w:r w:rsidRPr="00E845B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</w:t>
      </w:r>
      <w:proofErr w:type="spellStart"/>
      <w:r w:rsidRPr="00E845B9">
        <w:rPr>
          <w:rFonts w:ascii="Times New Roman" w:hAnsi="Times New Roman"/>
          <w:b/>
          <w:color w:val="000000"/>
          <w:sz w:val="28"/>
          <w:lang w:val="ru-RU"/>
        </w:rPr>
        <w:t>ФЕДЕРАЦИИМинистерство</w:t>
      </w:r>
      <w:bookmarkStart w:id="2" w:name="ca7504fb-a4f4-48c8-ab7c-756ffe56e67b"/>
      <w:proofErr w:type="spellEnd"/>
      <w:r w:rsidRPr="00E845B9">
        <w:rPr>
          <w:rFonts w:ascii="Times New Roman" w:hAnsi="Times New Roman"/>
          <w:b/>
          <w:color w:val="000000"/>
          <w:sz w:val="28"/>
          <w:lang w:val="ru-RU"/>
        </w:rPr>
        <w:t xml:space="preserve"> общего и профессионального образования Ростовской </w:t>
      </w:r>
      <w:bookmarkEnd w:id="2"/>
      <w:r w:rsidRPr="00E845B9">
        <w:rPr>
          <w:rFonts w:ascii="Times New Roman" w:hAnsi="Times New Roman"/>
          <w:b/>
          <w:color w:val="000000"/>
          <w:sz w:val="28"/>
          <w:lang w:val="ru-RU"/>
        </w:rPr>
        <w:t xml:space="preserve">области </w:t>
      </w:r>
    </w:p>
    <w:p w:rsidR="00536B86" w:rsidRPr="00E845B9" w:rsidRDefault="00536B86" w:rsidP="00536B86">
      <w:pPr>
        <w:spacing w:after="0" w:line="408" w:lineRule="auto"/>
        <w:ind w:left="120"/>
        <w:jc w:val="center"/>
        <w:rPr>
          <w:lang w:val="ru-RU"/>
        </w:rPr>
      </w:pPr>
      <w:r w:rsidRPr="00E845B9">
        <w:rPr>
          <w:rFonts w:ascii="Times New Roman" w:hAnsi="Times New Roman"/>
          <w:b/>
          <w:color w:val="000000"/>
          <w:sz w:val="28"/>
          <w:lang w:val="ru-RU"/>
        </w:rPr>
        <w:t>Отдел</w:t>
      </w:r>
      <w:bookmarkStart w:id="3" w:name="5858e69b-b955-4d5b-94a8-f3a644af01d4"/>
      <w:r w:rsidRPr="00E845B9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Администрации города Зверево</w:t>
      </w:r>
      <w:bookmarkEnd w:id="3"/>
    </w:p>
    <w:p w:rsidR="00536B86" w:rsidRPr="00E845B9" w:rsidRDefault="00536B86" w:rsidP="00536B86">
      <w:pPr>
        <w:spacing w:after="0" w:line="408" w:lineRule="auto"/>
        <w:ind w:left="120"/>
        <w:jc w:val="center"/>
        <w:rPr>
          <w:lang w:val="ru-RU"/>
        </w:rPr>
      </w:pPr>
      <w:r w:rsidRPr="00E845B9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r>
        <w:rPr>
          <w:rFonts w:ascii="Times New Roman" w:hAnsi="Times New Roman"/>
          <w:b/>
          <w:color w:val="000000"/>
          <w:sz w:val="28"/>
          <w:lang w:val="ru-RU"/>
        </w:rPr>
        <w:t>СОШ № 5 имени атамана М.И. Платова</w:t>
      </w:r>
    </w:p>
    <w:p w:rsidR="00536B86" w:rsidRPr="00E845B9" w:rsidRDefault="00536B86" w:rsidP="00536B8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202"/>
        <w:gridCol w:w="3115"/>
        <w:gridCol w:w="3115"/>
      </w:tblGrid>
      <w:tr w:rsidR="00536B86" w:rsidRPr="003E24CC" w:rsidTr="00046AC0">
        <w:tc>
          <w:tcPr>
            <w:tcW w:w="3128" w:type="dxa"/>
          </w:tcPr>
          <w:p w:rsidR="00536B86" w:rsidRPr="0040209D" w:rsidRDefault="00536B86" w:rsidP="00046A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36B86" w:rsidRDefault="00536B86" w:rsidP="00046A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 МБОУ «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СОШ № 5 имени атамана М.И.  Платова</w:t>
            </w:r>
          </w:p>
          <w:p w:rsidR="00536B86" w:rsidRPr="008944ED" w:rsidRDefault="00536B86" w:rsidP="00046A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Секретарь педагогического совета</w:t>
            </w:r>
          </w:p>
          <w:p w:rsidR="00536B86" w:rsidRPr="008944ED" w:rsidRDefault="00536B86" w:rsidP="00046A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_____________Н.Н.Юрченко</w:t>
            </w:r>
            <w:proofErr w:type="spellEnd"/>
          </w:p>
          <w:p w:rsidR="00536B86" w:rsidRDefault="00536B86" w:rsidP="00046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02.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536B86" w:rsidRPr="0040209D" w:rsidRDefault="00536B86" w:rsidP="00046A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36B86" w:rsidRPr="0040209D" w:rsidRDefault="00536B86" w:rsidP="00046A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36B86" w:rsidRPr="008944ED" w:rsidRDefault="00536B86" w:rsidP="00046A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22E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 учителей иностранных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языков</w:t>
            </w:r>
          </w:p>
          <w:p w:rsidR="00536B86" w:rsidRPr="008944ED" w:rsidRDefault="00536B86" w:rsidP="00046A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_________Ю.Н. Чернова</w:t>
            </w:r>
          </w:p>
          <w:p w:rsidR="00536B86" w:rsidRDefault="00536B86" w:rsidP="00046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02.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536B86" w:rsidRPr="0040209D" w:rsidRDefault="00536B86" w:rsidP="00046A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36B86" w:rsidRDefault="00536B86" w:rsidP="00046A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36B86" w:rsidRPr="008944ED" w:rsidRDefault="00536B86" w:rsidP="00046A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СОШ № 5 имени атамана М.И. Платова</w:t>
            </w:r>
          </w:p>
          <w:p w:rsidR="00536B86" w:rsidRPr="008944ED" w:rsidRDefault="00536B86" w:rsidP="00046A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_________Т.С.Зайцева</w:t>
            </w:r>
            <w:proofErr w:type="spellEnd"/>
          </w:p>
          <w:p w:rsidR="00536B86" w:rsidRDefault="00536B86" w:rsidP="00046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 ОД</w:t>
            </w:r>
          </w:p>
          <w:p w:rsidR="00536B86" w:rsidRDefault="00536B86" w:rsidP="00046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536B86" w:rsidRPr="0040209D" w:rsidRDefault="00536B86" w:rsidP="00046A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36B86" w:rsidRPr="00CA6345" w:rsidRDefault="00536B86" w:rsidP="00536B86">
      <w:pPr>
        <w:spacing w:after="0"/>
        <w:ind w:left="120"/>
        <w:rPr>
          <w:lang w:val="ru-RU"/>
        </w:rPr>
      </w:pPr>
    </w:p>
    <w:p w:rsidR="00536B86" w:rsidRPr="00E96368" w:rsidRDefault="00536B86" w:rsidP="00536B86">
      <w:pPr>
        <w:tabs>
          <w:tab w:val="left" w:pos="2652"/>
          <w:tab w:val="left" w:pos="3480"/>
        </w:tabs>
        <w:spacing w:after="0"/>
        <w:ind w:left="120"/>
        <w:rPr>
          <w:lang w:val="ru-RU"/>
        </w:rPr>
      </w:pPr>
      <w:r w:rsidRPr="00E96368">
        <w:rPr>
          <w:rFonts w:ascii="Times New Roman" w:hAnsi="Times New Roman"/>
          <w:color w:val="000000"/>
          <w:sz w:val="28"/>
          <w:lang w:val="ru-RU"/>
        </w:rPr>
        <w:t>‌</w:t>
      </w:r>
      <w:r w:rsidRPr="00E96368">
        <w:rPr>
          <w:rFonts w:ascii="Times New Roman" w:hAnsi="Times New Roman"/>
          <w:color w:val="000000"/>
          <w:sz w:val="28"/>
          <w:lang w:val="ru-RU"/>
        </w:rPr>
        <w:tab/>
      </w:r>
      <w:r w:rsidRPr="00E9636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36B86" w:rsidRPr="00E96368" w:rsidRDefault="00536B86" w:rsidP="00536B86">
      <w:pPr>
        <w:spacing w:after="0" w:line="408" w:lineRule="auto"/>
        <w:ind w:left="120"/>
        <w:jc w:val="center"/>
        <w:rPr>
          <w:lang w:val="ru-RU"/>
        </w:rPr>
      </w:pPr>
      <w:r w:rsidRPr="00E96368">
        <w:rPr>
          <w:rFonts w:ascii="Times New Roman" w:hAnsi="Times New Roman"/>
          <w:color w:val="000000"/>
          <w:sz w:val="28"/>
          <w:lang w:val="ru-RU"/>
        </w:rPr>
        <w:t>(Идентификатор 364945)</w:t>
      </w:r>
    </w:p>
    <w:p w:rsidR="00536B86" w:rsidRPr="00E96368" w:rsidRDefault="00536B86" w:rsidP="00536B86">
      <w:pPr>
        <w:tabs>
          <w:tab w:val="left" w:pos="3504"/>
        </w:tabs>
        <w:spacing w:after="0"/>
        <w:ind w:left="120"/>
        <w:jc w:val="center"/>
        <w:rPr>
          <w:lang w:val="ru-RU"/>
        </w:rPr>
      </w:pPr>
      <w:r w:rsidRPr="00E96368">
        <w:rPr>
          <w:rFonts w:ascii="Times New Roman" w:hAnsi="Times New Roman"/>
          <w:b/>
          <w:color w:val="000000"/>
          <w:sz w:val="28"/>
          <w:lang w:val="ru-RU"/>
        </w:rPr>
        <w:t>учебный предмет «</w:t>
      </w:r>
      <w:r>
        <w:rPr>
          <w:rFonts w:ascii="Times New Roman" w:hAnsi="Times New Roman"/>
          <w:b/>
          <w:color w:val="000000"/>
          <w:sz w:val="28"/>
          <w:lang w:val="ru-RU"/>
        </w:rPr>
        <w:t>Информатика</w:t>
      </w:r>
      <w:r w:rsidRPr="00E9636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536B86" w:rsidRPr="00CA6345" w:rsidRDefault="00536B86" w:rsidP="00536B86">
      <w:pPr>
        <w:spacing w:after="0" w:line="408" w:lineRule="auto"/>
        <w:ind w:left="120"/>
        <w:jc w:val="center"/>
        <w:rPr>
          <w:lang w:val="ru-RU"/>
        </w:rPr>
      </w:pPr>
      <w:r w:rsidRPr="00E96368">
        <w:rPr>
          <w:rFonts w:ascii="Times New Roman" w:hAnsi="Times New Roman"/>
          <w:color w:val="000000"/>
          <w:sz w:val="28"/>
          <w:lang w:val="ru-RU"/>
        </w:rPr>
        <w:t xml:space="preserve">для учащихся </w:t>
      </w:r>
      <w:r>
        <w:rPr>
          <w:rFonts w:ascii="Times New Roman" w:hAnsi="Times New Roman"/>
          <w:color w:val="000000"/>
          <w:sz w:val="28"/>
          <w:lang w:val="ru-RU"/>
        </w:rPr>
        <w:t>7-9классов</w:t>
      </w:r>
    </w:p>
    <w:p w:rsidR="00536B86" w:rsidRPr="00E96368" w:rsidRDefault="00536B86" w:rsidP="00536B86">
      <w:pPr>
        <w:spacing w:after="0"/>
        <w:ind w:left="120"/>
        <w:jc w:val="center"/>
        <w:rPr>
          <w:lang w:val="ru-RU"/>
        </w:rPr>
      </w:pPr>
    </w:p>
    <w:p w:rsidR="00536B86" w:rsidRPr="00E96368" w:rsidRDefault="00536B86" w:rsidP="00536B86">
      <w:pPr>
        <w:spacing w:after="0"/>
        <w:ind w:left="120"/>
        <w:jc w:val="center"/>
        <w:rPr>
          <w:lang w:val="ru-RU"/>
        </w:rPr>
      </w:pPr>
    </w:p>
    <w:p w:rsidR="00536B86" w:rsidRPr="00E96368" w:rsidRDefault="00536B86" w:rsidP="00536B86">
      <w:pPr>
        <w:spacing w:after="0"/>
        <w:ind w:left="120"/>
        <w:jc w:val="center"/>
        <w:rPr>
          <w:lang w:val="ru-RU"/>
        </w:rPr>
      </w:pPr>
    </w:p>
    <w:p w:rsidR="00536B86" w:rsidRPr="00E96368" w:rsidRDefault="00536B86" w:rsidP="00536B86">
      <w:pPr>
        <w:spacing w:after="0"/>
        <w:ind w:left="120"/>
        <w:jc w:val="center"/>
        <w:rPr>
          <w:lang w:val="ru-RU"/>
        </w:rPr>
      </w:pPr>
    </w:p>
    <w:p w:rsidR="00536B86" w:rsidRPr="00E96368" w:rsidRDefault="00536B86" w:rsidP="00536B86">
      <w:pPr>
        <w:spacing w:after="0"/>
        <w:ind w:left="120"/>
        <w:jc w:val="center"/>
        <w:rPr>
          <w:lang w:val="ru-RU"/>
        </w:rPr>
      </w:pPr>
    </w:p>
    <w:p w:rsidR="00536B86" w:rsidRPr="00E96368" w:rsidRDefault="00536B86" w:rsidP="00536B86">
      <w:pPr>
        <w:spacing w:after="0"/>
        <w:ind w:left="120"/>
        <w:jc w:val="center"/>
        <w:rPr>
          <w:lang w:val="ru-RU"/>
        </w:rPr>
      </w:pPr>
    </w:p>
    <w:p w:rsidR="00536B86" w:rsidRPr="00E96368" w:rsidRDefault="00536B86" w:rsidP="00536B86">
      <w:pPr>
        <w:spacing w:after="0"/>
        <w:ind w:left="120"/>
        <w:jc w:val="center"/>
        <w:rPr>
          <w:lang w:val="ru-RU"/>
        </w:rPr>
      </w:pPr>
    </w:p>
    <w:p w:rsidR="00536B86" w:rsidRPr="00E96368" w:rsidRDefault="00536B86" w:rsidP="00536B8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4" w:name="f4f51048-cb84-4c82-af6a-284ffbd4033b"/>
      <w:r w:rsidRPr="00E96368">
        <w:rPr>
          <w:rFonts w:ascii="Times New Roman" w:hAnsi="Times New Roman"/>
          <w:b/>
          <w:color w:val="000000"/>
          <w:sz w:val="28"/>
          <w:lang w:val="ru-RU"/>
        </w:rPr>
        <w:t>Зверево</w:t>
      </w:r>
      <w:bookmarkEnd w:id="4"/>
    </w:p>
    <w:p w:rsidR="00536B86" w:rsidRPr="00E96368" w:rsidRDefault="00536B86" w:rsidP="00536B86">
      <w:pPr>
        <w:spacing w:after="0"/>
        <w:ind w:left="120"/>
        <w:jc w:val="center"/>
        <w:rPr>
          <w:lang w:val="ru-RU"/>
        </w:rPr>
        <w:sectPr w:rsidR="00536B86" w:rsidRPr="00E96368">
          <w:pgSz w:w="11906" w:h="16383"/>
          <w:pgMar w:top="1134" w:right="850" w:bottom="1134" w:left="1701" w:header="720" w:footer="720" w:gutter="0"/>
          <w:cols w:space="720"/>
        </w:sectPr>
      </w:pPr>
      <w:r w:rsidRPr="00E96368">
        <w:rPr>
          <w:rFonts w:ascii="Times New Roman" w:hAnsi="Times New Roman"/>
          <w:color w:val="000000"/>
          <w:sz w:val="28"/>
          <w:lang w:val="ru-RU"/>
        </w:rPr>
        <w:t>202</w:t>
      </w:r>
      <w:r>
        <w:rPr>
          <w:rFonts w:ascii="Times New Roman" w:hAnsi="Times New Roman"/>
          <w:color w:val="000000"/>
          <w:sz w:val="28"/>
          <w:lang w:val="ru-RU"/>
        </w:rPr>
        <w:t>4</w:t>
      </w:r>
    </w:p>
    <w:p w:rsidR="00172A24" w:rsidRPr="004E47CE" w:rsidRDefault="00C027D1" w:rsidP="00536B86">
      <w:pPr>
        <w:spacing w:after="0" w:line="264" w:lineRule="auto"/>
        <w:ind w:left="120"/>
        <w:jc w:val="center"/>
        <w:rPr>
          <w:lang w:val="ru-RU"/>
        </w:rPr>
      </w:pPr>
      <w:bookmarkStart w:id="5" w:name="block-45631494"/>
      <w:bookmarkEnd w:id="0"/>
      <w:bookmarkEnd w:id="1"/>
      <w:r w:rsidRPr="004E47C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72A24" w:rsidRPr="004E47CE" w:rsidRDefault="00172A24">
      <w:pPr>
        <w:spacing w:after="0" w:line="264" w:lineRule="auto"/>
        <w:ind w:left="120"/>
        <w:jc w:val="both"/>
        <w:rPr>
          <w:lang w:val="ru-RU"/>
        </w:rPr>
      </w:pP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4E47CE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4E47CE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4E47CE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4E47C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4E47CE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4E47CE">
        <w:rPr>
          <w:rFonts w:ascii="Times New Roman" w:hAnsi="Times New Roman"/>
          <w:color w:val="000000"/>
          <w:sz w:val="28"/>
          <w:lang w:val="ru-RU"/>
        </w:rPr>
        <w:t>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4E47CE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172A24" w:rsidRPr="004E47CE" w:rsidRDefault="00172A24">
      <w:pPr>
        <w:rPr>
          <w:lang w:val="ru-RU"/>
        </w:rPr>
        <w:sectPr w:rsidR="00172A24" w:rsidRPr="004E47CE">
          <w:pgSz w:w="11906" w:h="16383"/>
          <w:pgMar w:top="1134" w:right="850" w:bottom="1134" w:left="1701" w:header="720" w:footer="720" w:gutter="0"/>
          <w:cols w:space="720"/>
        </w:sectPr>
      </w:pPr>
    </w:p>
    <w:p w:rsidR="00172A24" w:rsidRPr="004E47CE" w:rsidRDefault="00C027D1">
      <w:pPr>
        <w:spacing w:after="0" w:line="264" w:lineRule="auto"/>
        <w:ind w:left="120"/>
        <w:jc w:val="both"/>
        <w:rPr>
          <w:lang w:val="ru-RU"/>
        </w:rPr>
      </w:pPr>
      <w:bookmarkStart w:id="7" w:name="block-45631495"/>
      <w:bookmarkEnd w:id="5"/>
      <w:r w:rsidRPr="004E47C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72A24" w:rsidRPr="004E47CE" w:rsidRDefault="00172A24">
      <w:pPr>
        <w:spacing w:after="0" w:line="264" w:lineRule="auto"/>
        <w:ind w:left="120"/>
        <w:jc w:val="both"/>
        <w:rPr>
          <w:lang w:val="ru-RU"/>
        </w:rPr>
      </w:pPr>
    </w:p>
    <w:p w:rsidR="00172A24" w:rsidRPr="004E47CE" w:rsidRDefault="00C027D1">
      <w:pPr>
        <w:spacing w:after="0" w:line="264" w:lineRule="auto"/>
        <w:ind w:left="12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72A24" w:rsidRPr="004E47CE" w:rsidRDefault="00172A24">
      <w:pPr>
        <w:spacing w:after="0" w:line="264" w:lineRule="auto"/>
        <w:ind w:left="120"/>
        <w:jc w:val="both"/>
        <w:rPr>
          <w:lang w:val="ru-RU"/>
        </w:rPr>
      </w:pP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. Структура адресов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. Браузер. </w:t>
      </w:r>
      <w:r w:rsidRPr="00536B86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4E47CE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>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4E47CE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4E47CE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4E47CE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4E47CE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4E47CE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47CE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47CE">
        <w:rPr>
          <w:rFonts w:ascii="Times New Roman" w:hAnsi="Times New Roman"/>
          <w:b/>
          <w:color w:val="000000"/>
          <w:sz w:val="28"/>
          <w:lang w:val="ru-RU"/>
        </w:rPr>
        <w:t>Мультимедийные</w:t>
      </w:r>
      <w:proofErr w:type="spellEnd"/>
      <w:r w:rsidRPr="004E47CE">
        <w:rPr>
          <w:rFonts w:ascii="Times New Roman" w:hAnsi="Times New Roman"/>
          <w:b/>
          <w:color w:val="000000"/>
          <w:sz w:val="28"/>
          <w:lang w:val="ru-RU"/>
        </w:rPr>
        <w:t xml:space="preserve"> презентации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Подготовка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172A24" w:rsidRPr="004E47CE" w:rsidRDefault="00172A24">
      <w:pPr>
        <w:spacing w:after="0" w:line="264" w:lineRule="auto"/>
        <w:ind w:left="120"/>
        <w:jc w:val="both"/>
        <w:rPr>
          <w:lang w:val="ru-RU"/>
        </w:rPr>
      </w:pPr>
    </w:p>
    <w:p w:rsidR="00172A24" w:rsidRPr="004E47CE" w:rsidRDefault="00C027D1">
      <w:pPr>
        <w:spacing w:after="0" w:line="264" w:lineRule="auto"/>
        <w:ind w:left="12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72A24" w:rsidRPr="004E47CE" w:rsidRDefault="00172A24">
      <w:pPr>
        <w:spacing w:after="0" w:line="264" w:lineRule="auto"/>
        <w:ind w:left="120"/>
        <w:jc w:val="both"/>
        <w:rPr>
          <w:lang w:val="ru-RU"/>
        </w:rPr>
      </w:pP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4E47CE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4E47CE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4E47CE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E47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47C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E47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47C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172A24" w:rsidRPr="004E47CE" w:rsidRDefault="00172A24">
      <w:pPr>
        <w:spacing w:after="0" w:line="264" w:lineRule="auto"/>
        <w:ind w:left="120"/>
        <w:jc w:val="both"/>
        <w:rPr>
          <w:lang w:val="ru-RU"/>
        </w:rPr>
      </w:pPr>
    </w:p>
    <w:p w:rsidR="00172A24" w:rsidRPr="004E47CE" w:rsidRDefault="00C027D1">
      <w:pPr>
        <w:spacing w:after="0" w:line="264" w:lineRule="auto"/>
        <w:ind w:left="12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72A24" w:rsidRPr="004E47CE" w:rsidRDefault="00172A24">
      <w:pPr>
        <w:spacing w:after="0" w:line="264" w:lineRule="auto"/>
        <w:ind w:left="120"/>
        <w:jc w:val="both"/>
        <w:rPr>
          <w:lang w:val="ru-RU"/>
        </w:rPr>
      </w:pP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4E47CE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: коммуникационные сервисы (почтовая служба,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видео-конференц-связь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онлайн-офисы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). Программное обеспечение как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веб-сервис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>: онлайновые текстовые и графические редакторы, среды разработки программ.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536B86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4E47CE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4E47CE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536B86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4E47CE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4E47CE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E47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47C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E47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47C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4E47CE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172A24" w:rsidRPr="004E47CE" w:rsidRDefault="00C027D1">
      <w:pPr>
        <w:spacing w:after="0" w:line="264" w:lineRule="auto"/>
        <w:ind w:left="12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веб-дизайнер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, программист, разработчик мобильных приложений,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172A24" w:rsidRPr="004E47CE" w:rsidRDefault="00172A24">
      <w:pPr>
        <w:rPr>
          <w:lang w:val="ru-RU"/>
        </w:rPr>
        <w:sectPr w:rsidR="00172A24" w:rsidRPr="004E47CE">
          <w:pgSz w:w="11906" w:h="16383"/>
          <w:pgMar w:top="1134" w:right="850" w:bottom="1134" w:left="1701" w:header="720" w:footer="720" w:gutter="0"/>
          <w:cols w:space="720"/>
        </w:sectPr>
      </w:pPr>
    </w:p>
    <w:p w:rsidR="00172A24" w:rsidRPr="004E47CE" w:rsidRDefault="00C027D1">
      <w:pPr>
        <w:spacing w:after="0" w:line="264" w:lineRule="auto"/>
        <w:ind w:left="120"/>
        <w:jc w:val="both"/>
        <w:rPr>
          <w:lang w:val="ru-RU"/>
        </w:rPr>
      </w:pPr>
      <w:bookmarkStart w:id="8" w:name="block-45631496"/>
      <w:bookmarkEnd w:id="7"/>
      <w:r w:rsidRPr="004E47C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172A24" w:rsidRPr="004E47CE" w:rsidRDefault="00172A24">
      <w:pPr>
        <w:spacing w:after="0" w:line="264" w:lineRule="auto"/>
        <w:ind w:left="120"/>
        <w:jc w:val="both"/>
        <w:rPr>
          <w:lang w:val="ru-RU"/>
        </w:rPr>
      </w:pP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4E47C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172A24" w:rsidRPr="004E47CE" w:rsidRDefault="00C027D1">
      <w:pPr>
        <w:spacing w:after="0" w:line="264" w:lineRule="auto"/>
        <w:ind w:left="12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4E47C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47CE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4E47CE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172A24" w:rsidRPr="004E47CE" w:rsidRDefault="00C027D1">
      <w:pPr>
        <w:spacing w:after="0" w:line="264" w:lineRule="auto"/>
        <w:ind w:left="12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172A24" w:rsidRPr="004E47CE" w:rsidRDefault="00172A24">
      <w:pPr>
        <w:spacing w:after="0" w:line="264" w:lineRule="auto"/>
        <w:ind w:left="120"/>
        <w:jc w:val="both"/>
        <w:rPr>
          <w:lang w:val="ru-RU"/>
        </w:rPr>
      </w:pP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172A24" w:rsidRPr="004E47CE" w:rsidRDefault="00172A24">
      <w:pPr>
        <w:spacing w:after="0" w:line="264" w:lineRule="auto"/>
        <w:ind w:left="120"/>
        <w:jc w:val="both"/>
        <w:rPr>
          <w:lang w:val="ru-RU"/>
        </w:rPr>
      </w:pPr>
    </w:p>
    <w:p w:rsidR="00172A24" w:rsidRPr="004E47CE" w:rsidRDefault="00C027D1">
      <w:pPr>
        <w:spacing w:after="0" w:line="264" w:lineRule="auto"/>
        <w:ind w:left="12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172A24" w:rsidRPr="004E47CE" w:rsidRDefault="00172A24">
      <w:pPr>
        <w:spacing w:after="0" w:line="264" w:lineRule="auto"/>
        <w:ind w:left="120"/>
        <w:jc w:val="both"/>
        <w:rPr>
          <w:lang w:val="ru-RU"/>
        </w:rPr>
      </w:pPr>
    </w:p>
    <w:p w:rsidR="00172A24" w:rsidRPr="004E47CE" w:rsidRDefault="00C027D1">
      <w:pPr>
        <w:spacing w:after="0" w:line="264" w:lineRule="auto"/>
        <w:ind w:left="12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72A24" w:rsidRPr="004E47CE" w:rsidRDefault="00172A24">
      <w:pPr>
        <w:spacing w:after="0" w:line="264" w:lineRule="auto"/>
        <w:ind w:left="120"/>
        <w:jc w:val="both"/>
        <w:rPr>
          <w:lang w:val="ru-RU"/>
        </w:rPr>
      </w:pPr>
    </w:p>
    <w:p w:rsidR="00172A24" w:rsidRPr="004E47CE" w:rsidRDefault="00C027D1">
      <w:pPr>
        <w:spacing w:after="0" w:line="264" w:lineRule="auto"/>
        <w:ind w:left="12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172A24" w:rsidRPr="004E47CE" w:rsidRDefault="00172A24">
      <w:pPr>
        <w:spacing w:after="0" w:line="264" w:lineRule="auto"/>
        <w:ind w:left="120"/>
        <w:jc w:val="both"/>
        <w:rPr>
          <w:lang w:val="ru-RU"/>
        </w:rPr>
      </w:pPr>
    </w:p>
    <w:p w:rsidR="00172A24" w:rsidRPr="004E47CE" w:rsidRDefault="00C027D1">
      <w:pPr>
        <w:spacing w:after="0" w:line="264" w:lineRule="auto"/>
        <w:ind w:left="120"/>
        <w:jc w:val="both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72A24" w:rsidRPr="004E47CE" w:rsidRDefault="00172A24">
      <w:pPr>
        <w:spacing w:after="0" w:line="264" w:lineRule="auto"/>
        <w:ind w:left="120"/>
        <w:jc w:val="both"/>
        <w:rPr>
          <w:lang w:val="ru-RU"/>
        </w:rPr>
      </w:pPr>
    </w:p>
    <w:p w:rsidR="00172A24" w:rsidRPr="004E47CE" w:rsidRDefault="00C027D1">
      <w:pPr>
        <w:spacing w:after="0" w:line="264" w:lineRule="auto"/>
        <w:ind w:left="12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47C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E47C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видеофайлов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>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презентаций;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понимать структуру адресов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>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>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172A24" w:rsidRPr="004E47CE" w:rsidRDefault="00172A24">
      <w:pPr>
        <w:spacing w:after="0" w:line="264" w:lineRule="auto"/>
        <w:ind w:left="120"/>
        <w:jc w:val="both"/>
        <w:rPr>
          <w:lang w:val="ru-RU"/>
        </w:rPr>
      </w:pPr>
    </w:p>
    <w:p w:rsidR="00172A24" w:rsidRPr="004E47CE" w:rsidRDefault="00C027D1">
      <w:pPr>
        <w:spacing w:after="0" w:line="264" w:lineRule="auto"/>
        <w:ind w:left="12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47C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E47C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E47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47C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E47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47C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172A24" w:rsidRPr="004E47CE" w:rsidRDefault="00172A24">
      <w:pPr>
        <w:spacing w:after="0" w:line="264" w:lineRule="auto"/>
        <w:ind w:left="120"/>
        <w:jc w:val="both"/>
        <w:rPr>
          <w:lang w:val="ru-RU"/>
        </w:rPr>
      </w:pPr>
    </w:p>
    <w:p w:rsidR="00172A24" w:rsidRPr="004E47CE" w:rsidRDefault="00C027D1">
      <w:pPr>
        <w:spacing w:after="0" w:line="264" w:lineRule="auto"/>
        <w:ind w:left="12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47C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E47C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4E47CE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E47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47C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E47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47C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онлайн-программы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172A24" w:rsidRPr="004E47CE" w:rsidRDefault="00C027D1">
      <w:pPr>
        <w:spacing w:after="0" w:line="264" w:lineRule="auto"/>
        <w:ind w:firstLine="600"/>
        <w:jc w:val="both"/>
        <w:rPr>
          <w:lang w:val="ru-RU"/>
        </w:rPr>
      </w:pPr>
      <w:r w:rsidRPr="004E47CE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E47CE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4E47CE">
        <w:rPr>
          <w:rFonts w:ascii="Times New Roman" w:hAnsi="Times New Roman"/>
          <w:color w:val="000000"/>
          <w:sz w:val="28"/>
          <w:lang w:val="ru-RU"/>
        </w:rPr>
        <w:t>).</w:t>
      </w:r>
    </w:p>
    <w:p w:rsidR="00172A24" w:rsidRPr="004E47CE" w:rsidRDefault="00172A24">
      <w:pPr>
        <w:rPr>
          <w:lang w:val="ru-RU"/>
        </w:rPr>
        <w:sectPr w:rsidR="00172A24" w:rsidRPr="004E47CE">
          <w:pgSz w:w="11906" w:h="16383"/>
          <w:pgMar w:top="1134" w:right="850" w:bottom="1134" w:left="1701" w:header="720" w:footer="720" w:gutter="0"/>
          <w:cols w:space="720"/>
        </w:sectPr>
      </w:pPr>
    </w:p>
    <w:p w:rsidR="00172A24" w:rsidRDefault="00C027D1">
      <w:pPr>
        <w:spacing w:after="0"/>
        <w:ind w:left="120"/>
      </w:pPr>
      <w:bookmarkStart w:id="9" w:name="block-45631498"/>
      <w:bookmarkEnd w:id="8"/>
      <w:r w:rsidRPr="004E47C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72A24" w:rsidRDefault="00C02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172A2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</w:tr>
      <w:tr w:rsidR="00172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A24" w:rsidRDefault="00172A24"/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A24" w:rsidRDefault="00172A24"/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A24" w:rsidRDefault="00172A24"/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A24" w:rsidRDefault="00172A24"/>
        </w:tc>
      </w:tr>
    </w:tbl>
    <w:p w:rsidR="00172A24" w:rsidRDefault="00172A24">
      <w:pPr>
        <w:sectPr w:rsidR="00172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A24" w:rsidRDefault="00C02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172A24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</w:tr>
      <w:tr w:rsidR="00172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A24" w:rsidRDefault="00172A24"/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A24" w:rsidRDefault="00172A24"/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2A24" w:rsidRDefault="00172A24"/>
        </w:tc>
      </w:tr>
    </w:tbl>
    <w:p w:rsidR="00172A24" w:rsidRDefault="00172A24">
      <w:pPr>
        <w:sectPr w:rsidR="00172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A24" w:rsidRDefault="00C02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172A2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</w:tr>
      <w:tr w:rsidR="00172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A24" w:rsidRDefault="00172A24"/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A24" w:rsidRDefault="00172A24"/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A24" w:rsidRDefault="00172A24"/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A24" w:rsidRDefault="00172A24"/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A24" w:rsidRDefault="00172A24"/>
        </w:tc>
      </w:tr>
    </w:tbl>
    <w:p w:rsidR="00172A24" w:rsidRDefault="00172A24">
      <w:pPr>
        <w:sectPr w:rsidR="00172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A24" w:rsidRDefault="00172A24">
      <w:pPr>
        <w:sectPr w:rsidR="00172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A24" w:rsidRDefault="00C027D1">
      <w:pPr>
        <w:spacing w:after="0"/>
        <w:ind w:left="120"/>
      </w:pPr>
      <w:bookmarkStart w:id="10" w:name="block-4563149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72A24" w:rsidRDefault="00C02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1"/>
        <w:gridCol w:w="3931"/>
        <w:gridCol w:w="1199"/>
        <w:gridCol w:w="1841"/>
        <w:gridCol w:w="1910"/>
        <w:gridCol w:w="1347"/>
        <w:gridCol w:w="2861"/>
      </w:tblGrid>
      <w:tr w:rsidR="00172A24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</w:tr>
      <w:tr w:rsidR="00172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spellStart"/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spellEnd"/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2A2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2A2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</w:t>
            </w:r>
            <w:proofErr w:type="spellStart"/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Мультимедийные</w:t>
            </w:r>
            <w:proofErr w:type="spellEnd"/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Default="00172A24"/>
        </w:tc>
      </w:tr>
    </w:tbl>
    <w:p w:rsidR="00172A24" w:rsidRDefault="00172A24">
      <w:pPr>
        <w:sectPr w:rsidR="00172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A24" w:rsidRDefault="00C02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5"/>
        <w:gridCol w:w="3990"/>
        <w:gridCol w:w="1176"/>
        <w:gridCol w:w="1841"/>
        <w:gridCol w:w="1910"/>
        <w:gridCol w:w="1347"/>
        <w:gridCol w:w="2861"/>
      </w:tblGrid>
      <w:tr w:rsidR="00172A24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</w:tr>
      <w:tr w:rsidR="00172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2A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172A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</w:tr>
      <w:tr w:rsidR="00172A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A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</w:tr>
      <w:tr w:rsidR="00172A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</w:tr>
      <w:tr w:rsidR="00172A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</w:tr>
      <w:tr w:rsidR="00172A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</w:tr>
      <w:tr w:rsidR="00172A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</w:tr>
      <w:tr w:rsidR="00172A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2A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</w:tr>
      <w:tr w:rsidR="00172A24" w:rsidRPr="003E24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172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Default="00172A24"/>
        </w:tc>
      </w:tr>
    </w:tbl>
    <w:p w:rsidR="00172A24" w:rsidRDefault="00172A24">
      <w:pPr>
        <w:sectPr w:rsidR="00172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A24" w:rsidRDefault="00C02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1"/>
        <w:gridCol w:w="3917"/>
        <w:gridCol w:w="1119"/>
        <w:gridCol w:w="1841"/>
        <w:gridCol w:w="1910"/>
        <w:gridCol w:w="1401"/>
        <w:gridCol w:w="2861"/>
      </w:tblGrid>
      <w:tr w:rsidR="00172A24" w:rsidTr="003E24CC">
        <w:trPr>
          <w:trHeight w:val="144"/>
          <w:tblCellSpacing w:w="20" w:type="nil"/>
        </w:trPr>
        <w:tc>
          <w:tcPr>
            <w:tcW w:w="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</w:tr>
      <w:tr w:rsidR="00172A24" w:rsidTr="003E24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A24" w:rsidRDefault="00172A24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A24" w:rsidRDefault="00172A24"/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виде </w:t>
            </w:r>
            <w:proofErr w:type="spellStart"/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технологии. Использование </w:t>
            </w:r>
            <w:proofErr w:type="spellStart"/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онлайн-офиса</w:t>
            </w:r>
            <w:proofErr w:type="spellEnd"/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разработки документов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2A24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</w:tr>
      <w:tr w:rsidR="00172A24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536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</w:t>
            </w: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</w:tr>
      <w:tr w:rsidR="00172A24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72A24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72A24" w:rsidRPr="003E24CC" w:rsidTr="003E24CC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2A24" w:rsidRDefault="00172A2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E4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A24" w:rsidTr="003E2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Pr="004E47CE" w:rsidRDefault="00C027D1">
            <w:pPr>
              <w:spacing w:after="0"/>
              <w:ind w:left="135"/>
              <w:rPr>
                <w:lang w:val="ru-RU"/>
              </w:rPr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 w:rsidRPr="004E4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A24" w:rsidRDefault="00C0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A24" w:rsidRDefault="00172A24"/>
        </w:tc>
      </w:tr>
    </w:tbl>
    <w:p w:rsidR="00172A24" w:rsidRDefault="00172A24">
      <w:pPr>
        <w:sectPr w:rsidR="00172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A24" w:rsidRDefault="00172A24">
      <w:pPr>
        <w:sectPr w:rsidR="00172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A24" w:rsidRDefault="00C027D1">
      <w:pPr>
        <w:spacing w:after="0"/>
        <w:ind w:left="120"/>
      </w:pPr>
      <w:bookmarkStart w:id="11" w:name="block-4563149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72A24" w:rsidRDefault="00C027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72A24" w:rsidRDefault="00172A24">
      <w:pPr>
        <w:spacing w:after="0" w:line="480" w:lineRule="auto"/>
        <w:ind w:left="120"/>
      </w:pPr>
    </w:p>
    <w:p w:rsidR="00172A24" w:rsidRDefault="00172A24">
      <w:pPr>
        <w:spacing w:after="0" w:line="480" w:lineRule="auto"/>
        <w:ind w:left="120"/>
      </w:pPr>
    </w:p>
    <w:p w:rsidR="00172A24" w:rsidRDefault="00172A24">
      <w:pPr>
        <w:spacing w:after="0"/>
        <w:ind w:left="120"/>
      </w:pPr>
    </w:p>
    <w:p w:rsidR="00172A24" w:rsidRDefault="00C027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72A24" w:rsidRDefault="00172A24">
      <w:pPr>
        <w:spacing w:after="0" w:line="480" w:lineRule="auto"/>
        <w:ind w:left="120"/>
      </w:pPr>
    </w:p>
    <w:p w:rsidR="00172A24" w:rsidRDefault="00172A24">
      <w:pPr>
        <w:spacing w:after="0"/>
        <w:ind w:left="120"/>
      </w:pPr>
    </w:p>
    <w:p w:rsidR="00172A24" w:rsidRPr="004E47CE" w:rsidRDefault="00C027D1">
      <w:pPr>
        <w:spacing w:after="0" w:line="480" w:lineRule="auto"/>
        <w:ind w:left="120"/>
        <w:rPr>
          <w:lang w:val="ru-RU"/>
        </w:rPr>
      </w:pPr>
      <w:r w:rsidRPr="004E47C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72A24" w:rsidRPr="004E47CE" w:rsidRDefault="00172A24">
      <w:pPr>
        <w:spacing w:after="0" w:line="480" w:lineRule="auto"/>
        <w:ind w:left="120"/>
        <w:rPr>
          <w:lang w:val="ru-RU"/>
        </w:rPr>
      </w:pPr>
    </w:p>
    <w:p w:rsidR="00172A24" w:rsidRPr="004E47CE" w:rsidRDefault="00172A24">
      <w:pPr>
        <w:rPr>
          <w:lang w:val="ru-RU"/>
        </w:rPr>
        <w:sectPr w:rsidR="00172A24" w:rsidRPr="004E47C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027D1" w:rsidRPr="004E47CE" w:rsidRDefault="00C027D1">
      <w:pPr>
        <w:rPr>
          <w:lang w:val="ru-RU"/>
        </w:rPr>
      </w:pPr>
    </w:p>
    <w:sectPr w:rsidR="00C027D1" w:rsidRPr="004E47CE" w:rsidSect="00172A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72A24"/>
    <w:rsid w:val="001435AB"/>
    <w:rsid w:val="00172A24"/>
    <w:rsid w:val="003E24CC"/>
    <w:rsid w:val="004E47CE"/>
    <w:rsid w:val="00527BE8"/>
    <w:rsid w:val="00536B86"/>
    <w:rsid w:val="00C02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72A2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72A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8430</Words>
  <Characters>48052</Characters>
  <Application>Microsoft Office Word</Application>
  <DocSecurity>0</DocSecurity>
  <Lines>400</Lines>
  <Paragraphs>112</Paragraphs>
  <ScaleCrop>false</ScaleCrop>
  <Company>Microsoft</Company>
  <LinksUpToDate>false</LinksUpToDate>
  <CharactersWithSpaces>56370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4</cp:revision>
  <dcterms:created xsi:type="dcterms:W3CDTF">2024-09-22T18:28:00Z</dcterms:created>
  <dcterms:modified xsi:type="dcterms:W3CDTF">2024-09-23T18:13:00Z</dcterms:modified>
</cp:coreProperties>
</file>