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CEE89" w14:textId="77777777" w:rsidR="007A1F9F" w:rsidRDefault="007F5C0A" w:rsidP="007F5C0A">
      <w:pPr>
        <w:spacing w:after="0" w:line="408" w:lineRule="auto"/>
        <w:ind w:left="120"/>
        <w:jc w:val="center"/>
        <w:rPr>
          <w:lang w:val="ru-RU"/>
        </w:rPr>
      </w:pPr>
      <w:r w:rsidRPr="00E845B9">
        <w:rPr>
          <w:b/>
          <w:color w:val="000000"/>
          <w:sz w:val="28"/>
          <w:lang w:val="ru-RU"/>
        </w:rPr>
        <w:t>МИНИСТЕРСТВО ПРОСВЕЩЕНИЯ РОССИЙСКОЙ ФЕДЕРАЦИИ</w:t>
      </w:r>
      <w:r>
        <w:rPr>
          <w:lang w:val="ru-RU"/>
        </w:rPr>
        <w:t xml:space="preserve"> </w:t>
      </w:r>
    </w:p>
    <w:p w14:paraId="0C2A095B" w14:textId="69F51B15" w:rsidR="007F5C0A" w:rsidRPr="00E845B9" w:rsidRDefault="007F5C0A" w:rsidP="007F5C0A">
      <w:pPr>
        <w:spacing w:after="0" w:line="408" w:lineRule="auto"/>
        <w:ind w:left="120"/>
        <w:jc w:val="center"/>
        <w:rPr>
          <w:lang w:val="ru-RU"/>
        </w:rPr>
      </w:pPr>
      <w:r w:rsidRPr="00E845B9">
        <w:rPr>
          <w:b/>
          <w:color w:val="000000"/>
          <w:sz w:val="28"/>
          <w:lang w:val="ru-RU"/>
        </w:rPr>
        <w:t>Министерство</w:t>
      </w:r>
      <w:bookmarkStart w:id="0" w:name="ca7504fb-a4f4-48c8-ab7c-756ffe56e67b"/>
      <w:r w:rsidRPr="00E845B9">
        <w:rPr>
          <w:b/>
          <w:color w:val="000000"/>
          <w:sz w:val="28"/>
          <w:lang w:val="ru-RU"/>
        </w:rPr>
        <w:t xml:space="preserve"> общего и профессионального образования Ростовской </w:t>
      </w:r>
      <w:bookmarkEnd w:id="0"/>
      <w:r w:rsidRPr="00E845B9">
        <w:rPr>
          <w:b/>
          <w:color w:val="000000"/>
          <w:sz w:val="28"/>
          <w:lang w:val="ru-RU"/>
        </w:rPr>
        <w:t>области</w:t>
      </w:r>
    </w:p>
    <w:p w14:paraId="43B59098" w14:textId="77777777" w:rsidR="007F5C0A" w:rsidRPr="00E845B9" w:rsidRDefault="007F5C0A" w:rsidP="007F5C0A">
      <w:pPr>
        <w:spacing w:after="0" w:line="408" w:lineRule="auto"/>
        <w:ind w:left="120"/>
        <w:jc w:val="center"/>
        <w:rPr>
          <w:lang w:val="ru-RU"/>
        </w:rPr>
      </w:pPr>
      <w:r w:rsidRPr="00E845B9">
        <w:rPr>
          <w:b/>
          <w:color w:val="000000"/>
          <w:sz w:val="28"/>
          <w:lang w:val="ru-RU"/>
        </w:rPr>
        <w:t>Отдел</w:t>
      </w:r>
      <w:bookmarkStart w:id="1" w:name="5858e69b-b955-4d5b-94a8-f3a644af01d4"/>
      <w:r w:rsidRPr="00E845B9">
        <w:rPr>
          <w:b/>
          <w:color w:val="000000"/>
          <w:sz w:val="28"/>
          <w:lang w:val="ru-RU"/>
        </w:rPr>
        <w:t xml:space="preserve"> образования Администрации города Зверево</w:t>
      </w:r>
      <w:bookmarkEnd w:id="1"/>
    </w:p>
    <w:p w14:paraId="2778FB53" w14:textId="77777777" w:rsidR="007F5C0A" w:rsidRPr="00E845B9" w:rsidRDefault="007F5C0A" w:rsidP="007F5C0A">
      <w:pPr>
        <w:spacing w:after="0" w:line="408" w:lineRule="auto"/>
        <w:ind w:left="708"/>
        <w:jc w:val="center"/>
        <w:rPr>
          <w:lang w:val="ru-RU"/>
        </w:rPr>
      </w:pPr>
      <w:r w:rsidRPr="00E845B9">
        <w:rPr>
          <w:b/>
          <w:color w:val="000000"/>
          <w:sz w:val="28"/>
          <w:lang w:val="ru-RU"/>
        </w:rPr>
        <w:t xml:space="preserve">МБОУ </w:t>
      </w:r>
      <w:r>
        <w:rPr>
          <w:b/>
          <w:color w:val="000000"/>
          <w:sz w:val="28"/>
          <w:lang w:val="ru-RU"/>
        </w:rPr>
        <w:t>СОШ № 5 имени атамана М.И. Платова</w:t>
      </w:r>
    </w:p>
    <w:p w14:paraId="674E6C67" w14:textId="77777777" w:rsidR="007F5C0A" w:rsidRPr="00E845B9" w:rsidRDefault="007F5C0A" w:rsidP="007F5C0A">
      <w:pPr>
        <w:spacing w:after="0"/>
        <w:ind w:left="708"/>
        <w:rPr>
          <w:lang w:val="ru-RU"/>
        </w:rPr>
      </w:pPr>
    </w:p>
    <w:tbl>
      <w:tblPr>
        <w:tblW w:w="9556" w:type="dxa"/>
        <w:tblInd w:w="-108" w:type="dxa"/>
        <w:tblLook w:val="04A0" w:firstRow="1" w:lastRow="0" w:firstColumn="1" w:lastColumn="0" w:noHBand="0" w:noVBand="1"/>
      </w:tblPr>
      <w:tblGrid>
        <w:gridCol w:w="3202"/>
        <w:gridCol w:w="3239"/>
        <w:gridCol w:w="3115"/>
      </w:tblGrid>
      <w:tr w:rsidR="007F5C0A" w:rsidRPr="007A1F9F" w14:paraId="5C62DDCC" w14:textId="77777777" w:rsidTr="007F5C0A">
        <w:tc>
          <w:tcPr>
            <w:tcW w:w="3202" w:type="dxa"/>
          </w:tcPr>
          <w:p w14:paraId="46A18FAC" w14:textId="77777777" w:rsidR="007F5C0A" w:rsidRPr="0040209D" w:rsidRDefault="007F5C0A" w:rsidP="00A772A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F1194AC" w14:textId="77777777" w:rsidR="007F5C0A" w:rsidRDefault="007F5C0A" w:rsidP="00A772A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color w:val="000000"/>
                <w:sz w:val="28"/>
                <w:szCs w:val="28"/>
                <w:lang w:val="ru-RU"/>
              </w:rPr>
              <w:t>на заседании педагогического совета МБОУ «</w:t>
            </w:r>
            <w:r>
              <w:rPr>
                <w:color w:val="000000"/>
                <w:sz w:val="28"/>
                <w:szCs w:val="28"/>
                <w:lang w:val="ru-RU"/>
              </w:rPr>
              <w:t>СОШ № 5 имени атамана М.И.  Платова</w:t>
            </w:r>
          </w:p>
          <w:p w14:paraId="20816680" w14:textId="77777777" w:rsidR="007F5C0A" w:rsidRPr="008944ED" w:rsidRDefault="007F5C0A" w:rsidP="00A772A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color w:val="000000"/>
                <w:sz w:val="28"/>
                <w:szCs w:val="28"/>
                <w:lang w:val="ru-RU"/>
              </w:rPr>
              <w:t>Секретарь педагогического совета</w:t>
            </w:r>
          </w:p>
          <w:p w14:paraId="1F45F213" w14:textId="77777777" w:rsidR="007F5C0A" w:rsidRPr="008944ED" w:rsidRDefault="007F5C0A" w:rsidP="00A772A4">
            <w:pPr>
              <w:autoSpaceDE w:val="0"/>
              <w:autoSpaceDN w:val="0"/>
              <w:spacing w:after="12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_____________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Н.Н.Юрченко</w:t>
            </w:r>
            <w:proofErr w:type="spellEnd"/>
          </w:p>
          <w:p w14:paraId="596497DF" w14:textId="77777777" w:rsidR="007F5C0A" w:rsidRDefault="007F5C0A" w:rsidP="00A772A4">
            <w:pPr>
              <w:autoSpaceDE w:val="0"/>
              <w:autoSpaceDN w:val="0"/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 xml:space="preserve"> № 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от 02.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color w:val="000000"/>
                <w:sz w:val="24"/>
                <w:szCs w:val="24"/>
                <w:lang w:val="ru-RU"/>
              </w:rPr>
              <w:t>9.</w:t>
            </w:r>
            <w:r w:rsidRPr="004E6975">
              <w:rPr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color w:val="000000"/>
                <w:sz w:val="24"/>
                <w:szCs w:val="24"/>
                <w:lang w:val="ru-RU"/>
              </w:rPr>
              <w:t>4 г.</w:t>
            </w:r>
          </w:p>
          <w:p w14:paraId="03231F1B" w14:textId="77777777" w:rsidR="007F5C0A" w:rsidRPr="0040209D" w:rsidRDefault="007F5C0A" w:rsidP="00A772A4">
            <w:pPr>
              <w:autoSpaceDE w:val="0"/>
              <w:autoSpaceDN w:val="0"/>
              <w:spacing w:after="12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9" w:type="dxa"/>
          </w:tcPr>
          <w:p w14:paraId="756D0128" w14:textId="77777777" w:rsidR="007F5C0A" w:rsidRPr="00BE3452" w:rsidRDefault="007F5C0A" w:rsidP="00A772A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BE3452"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1D25E22" w14:textId="77777777" w:rsidR="007F5C0A" w:rsidRPr="008944ED" w:rsidRDefault="007F5C0A" w:rsidP="00A772A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BE3452">
              <w:rPr>
                <w:color w:val="000000"/>
                <w:sz w:val="28"/>
                <w:szCs w:val="28"/>
                <w:lang w:val="ru-RU"/>
              </w:rPr>
              <w:t xml:space="preserve">на заседании кафедры </w:t>
            </w:r>
            <w:r w:rsidRPr="007F5C0A">
              <w:rPr>
                <w:color w:val="000000"/>
                <w:sz w:val="28"/>
                <w:szCs w:val="28"/>
                <w:lang w:val="ru-RU"/>
              </w:rPr>
              <w:t>учителей естественно</w:t>
            </w:r>
            <w:r>
              <w:rPr>
                <w:color w:val="000000"/>
                <w:sz w:val="28"/>
                <w:szCs w:val="28"/>
                <w:lang w:val="ru-RU"/>
              </w:rPr>
              <w:t>-</w:t>
            </w:r>
            <w:proofErr w:type="gramStart"/>
            <w:r w:rsidRPr="007F5C0A">
              <w:rPr>
                <w:color w:val="000000"/>
                <w:sz w:val="28"/>
                <w:szCs w:val="28"/>
                <w:lang w:val="ru-RU"/>
              </w:rPr>
              <w:t xml:space="preserve">научного </w:t>
            </w:r>
            <w:r w:rsidRPr="00BE3452">
              <w:rPr>
                <w:color w:val="000000"/>
                <w:sz w:val="28"/>
                <w:szCs w:val="28"/>
                <w:lang w:val="ru-RU"/>
              </w:rPr>
              <w:t xml:space="preserve"> цикла</w:t>
            </w:r>
            <w:proofErr w:type="gramEnd"/>
          </w:p>
          <w:p w14:paraId="2E721FD6" w14:textId="39115BA2" w:rsidR="007F5C0A" w:rsidRPr="008944ED" w:rsidRDefault="007F5C0A" w:rsidP="00A772A4">
            <w:pPr>
              <w:autoSpaceDE w:val="0"/>
              <w:autoSpaceDN w:val="0"/>
              <w:spacing w:after="12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___________</w:t>
            </w:r>
            <w:r w:rsidR="007A1F9F">
              <w:rPr>
                <w:color w:val="000000"/>
                <w:sz w:val="24"/>
                <w:szCs w:val="24"/>
                <w:lang w:val="ru-RU"/>
              </w:rPr>
              <w:t>Оспищева А.М.</w:t>
            </w:r>
          </w:p>
          <w:p w14:paraId="6B3C145B" w14:textId="77777777" w:rsidR="007F5C0A" w:rsidRDefault="007F5C0A" w:rsidP="00A772A4">
            <w:pPr>
              <w:autoSpaceDE w:val="0"/>
              <w:autoSpaceDN w:val="0"/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 xml:space="preserve"> № 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от 02.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color w:val="000000"/>
                <w:sz w:val="24"/>
                <w:szCs w:val="24"/>
                <w:lang w:val="ru-RU"/>
              </w:rPr>
              <w:t>9.</w:t>
            </w:r>
            <w:r w:rsidRPr="004E6975">
              <w:rPr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color w:val="000000"/>
                <w:sz w:val="24"/>
                <w:szCs w:val="24"/>
                <w:lang w:val="ru-RU"/>
              </w:rPr>
              <w:t>4 г.</w:t>
            </w:r>
          </w:p>
          <w:p w14:paraId="7AE5C910" w14:textId="77777777" w:rsidR="007F5C0A" w:rsidRPr="0040209D" w:rsidRDefault="007F5C0A" w:rsidP="00A772A4">
            <w:pPr>
              <w:autoSpaceDE w:val="0"/>
              <w:autoSpaceDN w:val="0"/>
              <w:spacing w:after="12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C5F5B21" w14:textId="77777777" w:rsidR="007F5C0A" w:rsidRDefault="007F5C0A" w:rsidP="00A772A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137E59E" w14:textId="77777777" w:rsidR="007F5C0A" w:rsidRPr="008944ED" w:rsidRDefault="007F5C0A" w:rsidP="00A772A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color w:val="000000"/>
                <w:sz w:val="28"/>
                <w:szCs w:val="28"/>
                <w:lang w:val="ru-RU"/>
              </w:rPr>
              <w:t>СОШ № 5 имени атамана М.И. Платова</w:t>
            </w:r>
          </w:p>
          <w:p w14:paraId="6870B610" w14:textId="77777777" w:rsidR="007F5C0A" w:rsidRPr="008944ED" w:rsidRDefault="007F5C0A" w:rsidP="00A772A4">
            <w:pPr>
              <w:autoSpaceDE w:val="0"/>
              <w:autoSpaceDN w:val="0"/>
              <w:spacing w:after="12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_________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Т.С.Зайцева</w:t>
            </w:r>
            <w:proofErr w:type="spellEnd"/>
          </w:p>
          <w:p w14:paraId="47057195" w14:textId="77777777" w:rsidR="007F5C0A" w:rsidRDefault="007F5C0A" w:rsidP="00A772A4">
            <w:pPr>
              <w:autoSpaceDE w:val="0"/>
              <w:autoSpaceDN w:val="0"/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color w:val="000000"/>
                <w:sz w:val="24"/>
                <w:szCs w:val="24"/>
                <w:lang w:val="ru-RU"/>
              </w:rPr>
              <w:t>Пр.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 xml:space="preserve">№ </w:t>
            </w:r>
            <w:r>
              <w:rPr>
                <w:color w:val="000000"/>
                <w:sz w:val="24"/>
                <w:szCs w:val="24"/>
                <w:lang w:val="ru-RU"/>
              </w:rPr>
              <w:t>12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>- ОД</w:t>
            </w:r>
          </w:p>
          <w:p w14:paraId="36E33EF1" w14:textId="77777777" w:rsidR="007F5C0A" w:rsidRDefault="007F5C0A" w:rsidP="00A772A4">
            <w:pPr>
              <w:autoSpaceDE w:val="0"/>
              <w:autoSpaceDN w:val="0"/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color w:val="000000"/>
                <w:sz w:val="24"/>
                <w:szCs w:val="24"/>
                <w:lang w:val="ru-RU"/>
              </w:rPr>
              <w:t>2.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color w:val="000000"/>
                <w:sz w:val="24"/>
                <w:szCs w:val="24"/>
                <w:lang w:val="ru-RU"/>
              </w:rPr>
              <w:t>4 г.</w:t>
            </w:r>
          </w:p>
          <w:p w14:paraId="46F266E9" w14:textId="77777777" w:rsidR="007F5C0A" w:rsidRPr="0040209D" w:rsidRDefault="007F5C0A" w:rsidP="00A772A4">
            <w:pPr>
              <w:autoSpaceDE w:val="0"/>
              <w:autoSpaceDN w:val="0"/>
              <w:spacing w:after="12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7E3BD30" w14:textId="77777777" w:rsidR="008C61E2" w:rsidRPr="008C61E2" w:rsidRDefault="008C61E2" w:rsidP="008C61E2">
      <w:pPr>
        <w:spacing w:after="0"/>
        <w:ind w:left="120"/>
        <w:rPr>
          <w:lang w:val="ru-RU"/>
        </w:rPr>
      </w:pPr>
    </w:p>
    <w:p w14:paraId="56DDD1B9" w14:textId="77777777" w:rsidR="008C61E2" w:rsidRPr="008C61E2" w:rsidRDefault="008C61E2" w:rsidP="008C61E2">
      <w:pPr>
        <w:spacing w:after="0"/>
        <w:ind w:left="120"/>
        <w:rPr>
          <w:lang w:val="ru-RU"/>
        </w:rPr>
      </w:pPr>
    </w:p>
    <w:p w14:paraId="16C386A5" w14:textId="77777777" w:rsidR="008C61E2" w:rsidRPr="008C61E2" w:rsidRDefault="008C61E2" w:rsidP="008C61E2">
      <w:pPr>
        <w:spacing w:after="0" w:line="408" w:lineRule="auto"/>
        <w:ind w:left="120"/>
        <w:jc w:val="center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РАБОЧАЯ ПРОГРАММА</w:t>
      </w:r>
    </w:p>
    <w:p w14:paraId="661112A6" w14:textId="77777777" w:rsidR="008C61E2" w:rsidRPr="008C61E2" w:rsidRDefault="008C61E2" w:rsidP="008C61E2">
      <w:pPr>
        <w:spacing w:after="0" w:line="408" w:lineRule="auto"/>
        <w:ind w:left="120"/>
        <w:jc w:val="center"/>
        <w:rPr>
          <w:lang w:val="ru-RU"/>
        </w:rPr>
      </w:pPr>
      <w:r w:rsidRPr="008C61E2">
        <w:rPr>
          <w:color w:val="000000"/>
          <w:sz w:val="28"/>
          <w:lang w:val="ru-RU"/>
        </w:rPr>
        <w:t>(</w:t>
      </w:r>
      <w:r>
        <w:rPr>
          <w:color w:val="000000"/>
          <w:sz w:val="28"/>
        </w:rPr>
        <w:t>ID</w:t>
      </w:r>
      <w:r w:rsidRPr="008C61E2">
        <w:rPr>
          <w:color w:val="000000"/>
          <w:sz w:val="28"/>
          <w:lang w:val="ru-RU"/>
        </w:rPr>
        <w:t xml:space="preserve"> 4901946)</w:t>
      </w:r>
    </w:p>
    <w:p w14:paraId="380558AD" w14:textId="77777777" w:rsidR="008C61E2" w:rsidRPr="008C61E2" w:rsidRDefault="008C61E2" w:rsidP="008C61E2">
      <w:pPr>
        <w:spacing w:after="0"/>
        <w:ind w:left="120"/>
        <w:jc w:val="center"/>
        <w:rPr>
          <w:lang w:val="ru-RU"/>
        </w:rPr>
      </w:pPr>
    </w:p>
    <w:p w14:paraId="4027ADAE" w14:textId="77777777" w:rsidR="008C61E2" w:rsidRPr="008C61E2" w:rsidRDefault="008C61E2" w:rsidP="008C61E2">
      <w:pPr>
        <w:spacing w:after="0" w:line="408" w:lineRule="auto"/>
        <w:ind w:left="120"/>
        <w:jc w:val="center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учебного предмета «Химия. Базовый уровень»</w:t>
      </w:r>
    </w:p>
    <w:p w14:paraId="4D3EB4F7" w14:textId="77777777" w:rsidR="008C61E2" w:rsidRPr="008C61E2" w:rsidRDefault="008C61E2" w:rsidP="008C61E2">
      <w:pPr>
        <w:spacing w:after="0" w:line="408" w:lineRule="auto"/>
        <w:ind w:left="120"/>
        <w:jc w:val="center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для обучающихся 8 – 9 классов </w:t>
      </w:r>
    </w:p>
    <w:p w14:paraId="79B14FE1" w14:textId="77777777" w:rsidR="008C61E2" w:rsidRPr="008C61E2" w:rsidRDefault="008C61E2" w:rsidP="008C61E2">
      <w:pPr>
        <w:spacing w:after="0"/>
        <w:ind w:left="120"/>
        <w:jc w:val="center"/>
        <w:rPr>
          <w:lang w:val="ru-RU"/>
        </w:rPr>
      </w:pPr>
    </w:p>
    <w:p w14:paraId="22525703" w14:textId="77777777" w:rsidR="008C61E2" w:rsidRPr="008C61E2" w:rsidRDefault="008C61E2" w:rsidP="008C61E2">
      <w:pPr>
        <w:spacing w:after="0"/>
        <w:ind w:left="120"/>
        <w:jc w:val="center"/>
        <w:rPr>
          <w:lang w:val="ru-RU"/>
        </w:rPr>
      </w:pPr>
    </w:p>
    <w:p w14:paraId="4BE0D3B3" w14:textId="77777777" w:rsidR="008C61E2" w:rsidRPr="008C61E2" w:rsidRDefault="008C61E2" w:rsidP="007F5C0A">
      <w:pPr>
        <w:spacing w:after="0"/>
        <w:ind w:left="120"/>
        <w:rPr>
          <w:lang w:val="ru-RU"/>
        </w:rPr>
      </w:pPr>
    </w:p>
    <w:p w14:paraId="0B264A0E" w14:textId="77777777" w:rsidR="007F5C0A" w:rsidRDefault="008C61E2" w:rsidP="008C61E2">
      <w:pPr>
        <w:spacing w:after="0"/>
        <w:rPr>
          <w:lang w:val="ru-RU"/>
        </w:rPr>
      </w:pPr>
      <w:bookmarkStart w:id="2" w:name="ea1153b0-1c57-4e3e-bd72-9418d6c953dd"/>
      <w:r>
        <w:rPr>
          <w:lang w:val="ru-RU"/>
        </w:rPr>
        <w:t xml:space="preserve">                                                </w:t>
      </w:r>
    </w:p>
    <w:p w14:paraId="56F3AE43" w14:textId="77777777" w:rsidR="007F5C0A" w:rsidRDefault="007F5C0A" w:rsidP="008C61E2">
      <w:pPr>
        <w:spacing w:after="0"/>
        <w:rPr>
          <w:lang w:val="ru-RU"/>
        </w:rPr>
      </w:pPr>
    </w:p>
    <w:p w14:paraId="5D711C80" w14:textId="77777777" w:rsidR="007F5C0A" w:rsidRDefault="007F5C0A" w:rsidP="008C61E2">
      <w:pPr>
        <w:spacing w:after="0"/>
        <w:rPr>
          <w:lang w:val="ru-RU"/>
        </w:rPr>
      </w:pPr>
    </w:p>
    <w:p w14:paraId="575F445F" w14:textId="77777777" w:rsidR="007F5C0A" w:rsidRDefault="007F5C0A" w:rsidP="008C61E2">
      <w:pPr>
        <w:spacing w:after="0"/>
        <w:rPr>
          <w:lang w:val="ru-RU"/>
        </w:rPr>
      </w:pPr>
    </w:p>
    <w:p w14:paraId="7CCEE399" w14:textId="77777777" w:rsidR="007F5C0A" w:rsidRDefault="007F5C0A" w:rsidP="008C61E2">
      <w:pPr>
        <w:spacing w:after="0"/>
        <w:rPr>
          <w:lang w:val="ru-RU"/>
        </w:rPr>
      </w:pPr>
    </w:p>
    <w:p w14:paraId="27FE64C9" w14:textId="77777777" w:rsidR="008C61E2" w:rsidRPr="008C61E2" w:rsidRDefault="007F5C0A" w:rsidP="008C61E2">
      <w:pPr>
        <w:spacing w:after="0"/>
        <w:rPr>
          <w:lang w:val="ru-RU"/>
        </w:rPr>
      </w:pPr>
      <w:r>
        <w:rPr>
          <w:lang w:val="ru-RU"/>
        </w:rPr>
        <w:lastRenderedPageBreak/>
        <w:t xml:space="preserve">                                            </w:t>
      </w:r>
      <w:r w:rsidR="008C61E2">
        <w:rPr>
          <w:lang w:val="ru-RU"/>
        </w:rPr>
        <w:t xml:space="preserve">       </w:t>
      </w:r>
      <w:r w:rsidR="008C61E2" w:rsidRPr="008C61E2">
        <w:rPr>
          <w:b/>
          <w:color w:val="000000"/>
          <w:sz w:val="28"/>
          <w:lang w:val="ru-RU"/>
        </w:rPr>
        <w:t xml:space="preserve"> Зверево</w:t>
      </w:r>
      <w:bookmarkEnd w:id="2"/>
      <w:r w:rsidR="008C61E2" w:rsidRPr="008C61E2">
        <w:rPr>
          <w:b/>
          <w:color w:val="000000"/>
          <w:sz w:val="28"/>
          <w:lang w:val="ru-RU"/>
        </w:rPr>
        <w:t xml:space="preserve"> </w:t>
      </w:r>
      <w:bookmarkStart w:id="3" w:name="ae8dfc76-3a09-41e0-9709-3fc2ade1ca6e"/>
      <w:r w:rsidR="008C61E2" w:rsidRPr="008C61E2">
        <w:rPr>
          <w:b/>
          <w:color w:val="000000"/>
          <w:sz w:val="28"/>
          <w:lang w:val="ru-RU"/>
        </w:rPr>
        <w:t>2024 г.</w:t>
      </w:r>
      <w:bookmarkEnd w:id="3"/>
    </w:p>
    <w:p w14:paraId="656D44C4" w14:textId="77777777" w:rsidR="008C61E2" w:rsidRPr="008C61E2" w:rsidRDefault="008C61E2" w:rsidP="008C61E2">
      <w:pPr>
        <w:spacing w:after="0"/>
        <w:ind w:left="120"/>
        <w:rPr>
          <w:lang w:val="ru-RU"/>
        </w:rPr>
      </w:pPr>
    </w:p>
    <w:p w14:paraId="2BF3F390" w14:textId="77777777" w:rsidR="008C61E2" w:rsidRPr="008C61E2" w:rsidRDefault="008C61E2" w:rsidP="008C61E2">
      <w:pPr>
        <w:rPr>
          <w:lang w:val="ru-RU"/>
        </w:rPr>
        <w:sectPr w:rsidR="008C61E2" w:rsidRPr="008C61E2">
          <w:pgSz w:w="11906" w:h="16383"/>
          <w:pgMar w:top="1440" w:right="1800" w:bottom="1440" w:left="1800" w:header="720" w:footer="720" w:gutter="0"/>
          <w:cols w:space="720"/>
        </w:sectPr>
      </w:pPr>
      <w:bookmarkStart w:id="4" w:name="block-37281115"/>
    </w:p>
    <w:bookmarkEnd w:id="4"/>
    <w:p w14:paraId="48D3A56B" w14:textId="77777777" w:rsidR="008C61E2" w:rsidRPr="008C61E2" w:rsidRDefault="008C61E2" w:rsidP="008C61E2">
      <w:pPr>
        <w:spacing w:after="0" w:line="264" w:lineRule="auto"/>
        <w:ind w:left="12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14:paraId="7A7DC5FF" w14:textId="77777777" w:rsidR="008C61E2" w:rsidRPr="008C61E2" w:rsidRDefault="008C61E2" w:rsidP="008C61E2">
      <w:pPr>
        <w:spacing w:after="0" w:line="264" w:lineRule="auto"/>
        <w:ind w:left="120"/>
        <w:jc w:val="both"/>
        <w:rPr>
          <w:lang w:val="ru-RU"/>
        </w:rPr>
      </w:pPr>
    </w:p>
    <w:p w14:paraId="4621B67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166172DC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8C61E2">
        <w:rPr>
          <w:color w:val="000000"/>
          <w:sz w:val="28"/>
          <w:lang w:val="ru-RU"/>
        </w:rPr>
        <w:t>внутрипредметных</w:t>
      </w:r>
      <w:proofErr w:type="spellEnd"/>
      <w:r w:rsidRPr="008C61E2">
        <w:rPr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338018EC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5448D5A6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Изучение химии: </w:t>
      </w:r>
    </w:p>
    <w:p w14:paraId="093918D3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6E7A101F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</w:t>
      </w:r>
      <w:r w:rsidRPr="008C61E2">
        <w:rPr>
          <w:color w:val="000000"/>
          <w:sz w:val="28"/>
          <w:lang w:val="ru-RU"/>
        </w:rPr>
        <w:lastRenderedPageBreak/>
        <w:t>необходимых как в повседневной жизни, так и в профессиональной деятельности;</w:t>
      </w:r>
    </w:p>
    <w:p w14:paraId="5BC95B50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14:paraId="56C0F530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438B063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4779FBF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2DC31A7A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30DB9090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14:paraId="7245C0C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14:paraId="79014B4F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– учения о строении атома и химической связи;</w:t>
      </w:r>
    </w:p>
    <w:p w14:paraId="41B31EBE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14:paraId="0FAF4168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516CF937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</w:t>
      </w:r>
      <w:r w:rsidRPr="008C61E2">
        <w:rPr>
          <w:color w:val="000000"/>
          <w:sz w:val="28"/>
          <w:lang w:val="ru-RU"/>
        </w:rPr>
        <w:lastRenderedPageBreak/>
        <w:t>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5CA182ED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3B28B708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24028E3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1115B0F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0831B770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76570BC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046B545E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</w:t>
      </w:r>
      <w:r w:rsidRPr="008C61E2">
        <w:rPr>
          <w:color w:val="000000"/>
          <w:sz w:val="28"/>
          <w:lang w:val="ru-RU"/>
        </w:rPr>
        <w:lastRenderedPageBreak/>
        <w:t>деятельности в целях сохранения своего здоровья и окружающей природной среды;</w:t>
      </w:r>
    </w:p>
    <w:p w14:paraId="24905EDC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333333"/>
          <w:sz w:val="28"/>
          <w:lang w:val="ru-RU"/>
        </w:rPr>
        <w:t xml:space="preserve">– </w:t>
      </w:r>
      <w:r w:rsidRPr="008C61E2">
        <w:rPr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5193E70D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bookmarkStart w:id="5" w:name="9012e5c9-2e66-40e9-9799-caf6f2595164"/>
      <w:r w:rsidRPr="008C61E2">
        <w:rPr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5"/>
    </w:p>
    <w:p w14:paraId="3213C25A" w14:textId="77777777" w:rsidR="008C61E2" w:rsidRPr="008C61E2" w:rsidRDefault="008C61E2" w:rsidP="008C61E2">
      <w:pPr>
        <w:spacing w:after="0" w:line="264" w:lineRule="auto"/>
        <w:ind w:left="120"/>
        <w:jc w:val="both"/>
        <w:rPr>
          <w:lang w:val="ru-RU"/>
        </w:rPr>
      </w:pPr>
    </w:p>
    <w:p w14:paraId="3B13CE5D" w14:textId="77777777" w:rsidR="008C61E2" w:rsidRPr="008C61E2" w:rsidRDefault="008C61E2" w:rsidP="008C61E2">
      <w:pPr>
        <w:spacing w:after="0" w:line="264" w:lineRule="auto"/>
        <w:ind w:left="120"/>
        <w:jc w:val="both"/>
        <w:rPr>
          <w:lang w:val="ru-RU"/>
        </w:rPr>
      </w:pPr>
    </w:p>
    <w:p w14:paraId="01E08D32" w14:textId="77777777" w:rsidR="008C61E2" w:rsidRPr="008C61E2" w:rsidRDefault="008C61E2" w:rsidP="008C61E2">
      <w:pPr>
        <w:rPr>
          <w:lang w:val="ru-RU"/>
        </w:rPr>
        <w:sectPr w:rsidR="008C61E2" w:rsidRPr="008C61E2">
          <w:pgSz w:w="11906" w:h="16383"/>
          <w:pgMar w:top="1440" w:right="1800" w:bottom="1440" w:left="1800" w:header="720" w:footer="720" w:gutter="0"/>
          <w:cols w:space="720"/>
        </w:sectPr>
      </w:pPr>
      <w:bookmarkStart w:id="6" w:name="block-37281116"/>
    </w:p>
    <w:bookmarkEnd w:id="6"/>
    <w:p w14:paraId="1E956E9D" w14:textId="77777777" w:rsidR="008C61E2" w:rsidRPr="008C61E2" w:rsidRDefault="008C61E2" w:rsidP="008C61E2">
      <w:pPr>
        <w:spacing w:after="0" w:line="264" w:lineRule="auto"/>
        <w:ind w:left="12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lastRenderedPageBreak/>
        <w:t>СОДЕРЖАНИЕ ОБУЧЕНИЯ</w:t>
      </w:r>
    </w:p>
    <w:p w14:paraId="65C14065" w14:textId="77777777" w:rsidR="008C61E2" w:rsidRPr="008C61E2" w:rsidRDefault="008C61E2" w:rsidP="008C61E2">
      <w:pPr>
        <w:spacing w:after="0" w:line="264" w:lineRule="auto"/>
        <w:ind w:left="120"/>
        <w:jc w:val="both"/>
        <w:rPr>
          <w:lang w:val="ru-RU"/>
        </w:rPr>
      </w:pPr>
    </w:p>
    <w:p w14:paraId="41D05ED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8 КЛАСС</w:t>
      </w:r>
    </w:p>
    <w:p w14:paraId="71D383D8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Первоначальные химические понятия</w:t>
      </w:r>
    </w:p>
    <w:p w14:paraId="5A75ED9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79282732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1474A09A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5941FC1A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53714836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3BEC267F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i/>
          <w:color w:val="000000"/>
          <w:sz w:val="28"/>
          <w:lang w:val="ru-RU"/>
        </w:rPr>
        <w:t>Химический эксперимент</w:t>
      </w:r>
      <w:r w:rsidRPr="008C61E2">
        <w:rPr>
          <w:b/>
          <w:color w:val="000000"/>
          <w:sz w:val="28"/>
          <w:lang w:val="ru-RU"/>
        </w:rPr>
        <w:t>:</w:t>
      </w:r>
      <w:r w:rsidRPr="008C61E2">
        <w:rPr>
          <w:color w:val="000000"/>
          <w:sz w:val="28"/>
          <w:lang w:val="ru-RU"/>
        </w:rPr>
        <w:t xml:space="preserve"> </w:t>
      </w:r>
    </w:p>
    <w:p w14:paraId="6D8D98AC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color w:val="000000"/>
          <w:sz w:val="28"/>
        </w:rPr>
        <w:t>II</w:t>
      </w:r>
      <w:r w:rsidRPr="008C61E2">
        <w:rPr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color w:val="000000"/>
          <w:sz w:val="28"/>
        </w:rPr>
        <w:t>II</w:t>
      </w:r>
      <w:r w:rsidRPr="008C61E2">
        <w:rPr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8C61E2">
        <w:rPr>
          <w:color w:val="000000"/>
          <w:sz w:val="28"/>
          <w:lang w:val="ru-RU"/>
        </w:rPr>
        <w:t>шаростержневых</w:t>
      </w:r>
      <w:proofErr w:type="spellEnd"/>
      <w:r w:rsidRPr="008C61E2">
        <w:rPr>
          <w:color w:val="000000"/>
          <w:sz w:val="28"/>
          <w:lang w:val="ru-RU"/>
        </w:rPr>
        <w:t>).</w:t>
      </w:r>
    </w:p>
    <w:p w14:paraId="6C26E3B6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lastRenderedPageBreak/>
        <w:t>Важнейшие представители неорганических веществ</w:t>
      </w:r>
    </w:p>
    <w:p w14:paraId="2AFAA63E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6CC86C5E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5FF235CD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6A06E9CA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2643CEF0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12669DE3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05C3D8FF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456865B6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5112BE00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570FD96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1613D7E7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i/>
          <w:color w:val="000000"/>
          <w:sz w:val="28"/>
          <w:lang w:val="ru-RU"/>
        </w:rPr>
        <w:t>Химический эксперимент</w:t>
      </w:r>
      <w:r w:rsidRPr="008C61E2">
        <w:rPr>
          <w:b/>
          <w:color w:val="000000"/>
          <w:sz w:val="28"/>
          <w:lang w:val="ru-RU"/>
        </w:rPr>
        <w:t>:</w:t>
      </w:r>
      <w:r w:rsidRPr="008C61E2">
        <w:rPr>
          <w:color w:val="000000"/>
          <w:sz w:val="28"/>
          <w:lang w:val="ru-RU"/>
        </w:rPr>
        <w:t xml:space="preserve"> </w:t>
      </w:r>
    </w:p>
    <w:p w14:paraId="124E7517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</w:t>
      </w:r>
      <w:r w:rsidRPr="008C61E2">
        <w:rPr>
          <w:color w:val="000000"/>
          <w:sz w:val="28"/>
          <w:lang w:val="ru-RU"/>
        </w:rPr>
        <w:lastRenderedPageBreak/>
        <w:t>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color w:val="000000"/>
          <w:sz w:val="28"/>
        </w:rPr>
        <w:t>II</w:t>
      </w:r>
      <w:r w:rsidRPr="008C61E2">
        <w:rPr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color w:val="000000"/>
          <w:sz w:val="28"/>
        </w:rPr>
        <w:t>II</w:t>
      </w:r>
      <w:r w:rsidRPr="008C61E2">
        <w:rPr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66EEA15C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6BB1347D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proofErr w:type="spellStart"/>
      <w:r w:rsidRPr="008C61E2">
        <w:rPr>
          <w:color w:val="000000"/>
          <w:sz w:val="28"/>
          <w:lang w:val="ru-RU"/>
        </w:rPr>
        <w:t>газы</w:t>
      </w:r>
      <w:proofErr w:type="spellEnd"/>
      <w:r w:rsidRPr="008C61E2">
        <w:rPr>
          <w:color w:val="000000"/>
          <w:sz w:val="28"/>
          <w:lang w:val="ru-RU"/>
        </w:rPr>
        <w:t>). Элементы, которые образуют амфотерные оксиды и гидроксиды.</w:t>
      </w:r>
    </w:p>
    <w:p w14:paraId="0837991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8C61E2">
        <w:rPr>
          <w:color w:val="000000"/>
          <w:sz w:val="28"/>
          <w:lang w:val="ru-RU"/>
        </w:rPr>
        <w:t>длиннопериодная</w:t>
      </w:r>
      <w:proofErr w:type="spellEnd"/>
      <w:r w:rsidRPr="008C61E2">
        <w:rPr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57F906F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078CCBA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3F6DC007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lastRenderedPageBreak/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706C97C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1107487F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14:paraId="5F74E137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i/>
          <w:color w:val="000000"/>
          <w:sz w:val="28"/>
          <w:lang w:val="ru-RU"/>
        </w:rPr>
        <w:t>Химический эксперимент</w:t>
      </w:r>
      <w:r w:rsidRPr="008C61E2">
        <w:rPr>
          <w:b/>
          <w:color w:val="000000"/>
          <w:sz w:val="28"/>
          <w:lang w:val="ru-RU"/>
        </w:rPr>
        <w:t>:</w:t>
      </w:r>
      <w:r w:rsidRPr="008C61E2">
        <w:rPr>
          <w:color w:val="000000"/>
          <w:sz w:val="28"/>
          <w:lang w:val="ru-RU"/>
        </w:rPr>
        <w:t xml:space="preserve"> </w:t>
      </w:r>
    </w:p>
    <w:p w14:paraId="21F0D3D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2EFBEFA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i/>
          <w:color w:val="000000"/>
          <w:sz w:val="28"/>
          <w:lang w:val="ru-RU"/>
        </w:rPr>
        <w:t>Межпредметные связи</w:t>
      </w:r>
    </w:p>
    <w:p w14:paraId="12254F2E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3C5B611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18A79C5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7125CDA2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Биология: фотосинтез, дыхание, биосфера.</w:t>
      </w:r>
    </w:p>
    <w:p w14:paraId="524EAEBF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2F92A8A2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9 КЛАСС</w:t>
      </w:r>
    </w:p>
    <w:p w14:paraId="285C2120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Вещество и химическая реакция</w:t>
      </w:r>
    </w:p>
    <w:p w14:paraId="716F8D08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5F8265E3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lastRenderedPageBreak/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288BAA9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111BC5F0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7185375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1EA801EF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14:paraId="2E5EE9B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8C61E2">
        <w:rPr>
          <w:color w:val="000000"/>
          <w:sz w:val="28"/>
          <w:lang w:val="ru-RU"/>
        </w:rPr>
        <w:t>неэлектролиты</w:t>
      </w:r>
      <w:proofErr w:type="spellEnd"/>
      <w:r w:rsidRPr="008C61E2">
        <w:rPr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0A380A2A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22EA9F16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i/>
          <w:color w:val="000000"/>
          <w:sz w:val="28"/>
          <w:lang w:val="ru-RU"/>
        </w:rPr>
        <w:t>Химический эксперимент</w:t>
      </w:r>
      <w:r w:rsidRPr="008C61E2">
        <w:rPr>
          <w:b/>
          <w:color w:val="000000"/>
          <w:sz w:val="28"/>
          <w:lang w:val="ru-RU"/>
        </w:rPr>
        <w:t>:</w:t>
      </w:r>
      <w:r w:rsidRPr="008C61E2">
        <w:rPr>
          <w:color w:val="000000"/>
          <w:sz w:val="28"/>
          <w:lang w:val="ru-RU"/>
        </w:rPr>
        <w:t xml:space="preserve"> </w:t>
      </w:r>
    </w:p>
    <w:p w14:paraId="1DE5E0D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</w:t>
      </w:r>
      <w:r w:rsidRPr="008C61E2">
        <w:rPr>
          <w:color w:val="000000"/>
          <w:sz w:val="28"/>
          <w:lang w:val="ru-RU"/>
        </w:rPr>
        <w:lastRenderedPageBreak/>
        <w:t>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16EE72E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Неметаллы и их соединения</w:t>
      </w:r>
    </w:p>
    <w:p w14:paraId="54BA5ACF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0C3AAA1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Общая характеристика элементов </w:t>
      </w:r>
      <w:r>
        <w:rPr>
          <w:color w:val="000000"/>
          <w:sz w:val="28"/>
        </w:rPr>
        <w:t>VI</w:t>
      </w:r>
      <w:r w:rsidRPr="008C61E2">
        <w:rPr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419B131C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Общая характеристика элементов </w:t>
      </w:r>
      <w:r>
        <w:rPr>
          <w:color w:val="000000"/>
          <w:sz w:val="28"/>
        </w:rPr>
        <w:t>V</w:t>
      </w:r>
      <w:r w:rsidRPr="008C61E2">
        <w:rPr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</w:t>
      </w:r>
      <w:r w:rsidRPr="008C61E2">
        <w:rPr>
          <w:color w:val="000000"/>
          <w:sz w:val="28"/>
          <w:lang w:val="ru-RU"/>
        </w:rPr>
        <w:lastRenderedPageBreak/>
        <w:t>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color w:val="000000"/>
          <w:sz w:val="28"/>
        </w:rPr>
        <w:t>V</w:t>
      </w:r>
      <w:r w:rsidRPr="008C61E2">
        <w:rPr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7538F73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Общая характеристика элементов </w:t>
      </w:r>
      <w:r>
        <w:rPr>
          <w:color w:val="000000"/>
          <w:sz w:val="28"/>
        </w:rPr>
        <w:t>IV</w:t>
      </w:r>
      <w:r w:rsidRPr="008C61E2">
        <w:rPr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color w:val="000000"/>
          <w:sz w:val="28"/>
        </w:rPr>
        <w:t>IV</w:t>
      </w:r>
      <w:r w:rsidRPr="008C61E2">
        <w:rPr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2570848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6898BB4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color w:val="000000"/>
          <w:sz w:val="28"/>
        </w:rPr>
        <w:t>IV</w:t>
      </w:r>
      <w:r w:rsidRPr="008C61E2">
        <w:rPr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46549DC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i/>
          <w:color w:val="000000"/>
          <w:sz w:val="28"/>
          <w:lang w:val="ru-RU"/>
        </w:rPr>
        <w:t>Химический эксперимент</w:t>
      </w:r>
      <w:r w:rsidRPr="008C61E2">
        <w:rPr>
          <w:b/>
          <w:color w:val="000000"/>
          <w:sz w:val="28"/>
          <w:lang w:val="ru-RU"/>
        </w:rPr>
        <w:t>:</w:t>
      </w:r>
      <w:r w:rsidRPr="008C61E2">
        <w:rPr>
          <w:color w:val="000000"/>
          <w:sz w:val="28"/>
          <w:lang w:val="ru-RU"/>
        </w:rPr>
        <w:t xml:space="preserve"> </w:t>
      </w:r>
    </w:p>
    <w:p w14:paraId="3734D998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</w:t>
      </w:r>
      <w:r w:rsidRPr="008C61E2">
        <w:rPr>
          <w:color w:val="000000"/>
          <w:sz w:val="28"/>
          <w:lang w:val="ru-RU"/>
        </w:rPr>
        <w:lastRenderedPageBreak/>
        <w:t>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018C65F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Металлы и их соединения</w:t>
      </w:r>
    </w:p>
    <w:p w14:paraId="022FEAEE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0354632A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576CF1CC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</w:t>
      </w:r>
      <w:r w:rsidRPr="008C61E2">
        <w:rPr>
          <w:color w:val="000000"/>
          <w:sz w:val="28"/>
          <w:lang w:val="ru-RU"/>
        </w:rPr>
        <w:lastRenderedPageBreak/>
        <w:t>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0984FEC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4E2E75E6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color w:val="000000"/>
          <w:sz w:val="28"/>
        </w:rPr>
        <w:t>II</w:t>
      </w:r>
      <w:r w:rsidRPr="008C61E2">
        <w:rPr>
          <w:color w:val="000000"/>
          <w:sz w:val="28"/>
          <w:lang w:val="ru-RU"/>
        </w:rPr>
        <w:t>) и железа (</w:t>
      </w:r>
      <w:r>
        <w:rPr>
          <w:color w:val="000000"/>
          <w:sz w:val="28"/>
        </w:rPr>
        <w:t>III</w:t>
      </w:r>
      <w:r w:rsidRPr="008C61E2">
        <w:rPr>
          <w:color w:val="000000"/>
          <w:sz w:val="28"/>
          <w:lang w:val="ru-RU"/>
        </w:rPr>
        <w:t>), их состав, свойства и получение.</w:t>
      </w:r>
    </w:p>
    <w:p w14:paraId="676DEA72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i/>
          <w:color w:val="000000"/>
          <w:sz w:val="28"/>
          <w:lang w:val="ru-RU"/>
        </w:rPr>
        <w:t>Химический эксперимент</w:t>
      </w:r>
      <w:r w:rsidRPr="008C61E2">
        <w:rPr>
          <w:b/>
          <w:color w:val="000000"/>
          <w:sz w:val="28"/>
          <w:lang w:val="ru-RU"/>
        </w:rPr>
        <w:t>:</w:t>
      </w:r>
      <w:r w:rsidRPr="008C61E2">
        <w:rPr>
          <w:color w:val="000000"/>
          <w:sz w:val="28"/>
          <w:lang w:val="ru-RU"/>
        </w:rPr>
        <w:t xml:space="preserve"> </w:t>
      </w:r>
    </w:p>
    <w:p w14:paraId="7EC7F4D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color w:val="000000"/>
          <w:sz w:val="28"/>
        </w:rPr>
        <w:t>II</w:t>
      </w:r>
      <w:r w:rsidRPr="008C61E2">
        <w:rPr>
          <w:color w:val="000000"/>
          <w:sz w:val="28"/>
          <w:lang w:val="ru-RU"/>
        </w:rPr>
        <w:t>) и железа (</w:t>
      </w:r>
      <w:r>
        <w:rPr>
          <w:color w:val="000000"/>
          <w:sz w:val="28"/>
        </w:rPr>
        <w:t>III</w:t>
      </w:r>
      <w:r w:rsidRPr="008C61E2">
        <w:rPr>
          <w:color w:val="000000"/>
          <w:sz w:val="28"/>
          <w:lang w:val="ru-RU"/>
        </w:rPr>
        <w:t>), меди (</w:t>
      </w:r>
      <w:r>
        <w:rPr>
          <w:color w:val="000000"/>
          <w:sz w:val="28"/>
        </w:rPr>
        <w:t>II</w:t>
      </w:r>
      <w:r w:rsidRPr="008C61E2">
        <w:rPr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5809161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Химия и окружающая среда</w:t>
      </w:r>
    </w:p>
    <w:p w14:paraId="6FA0D0CF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0777835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0EF6A16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i/>
          <w:color w:val="000000"/>
          <w:sz w:val="28"/>
          <w:lang w:val="ru-RU"/>
        </w:rPr>
        <w:t>Химический эксперимент:</w:t>
      </w:r>
      <w:r w:rsidRPr="008C61E2">
        <w:rPr>
          <w:color w:val="000000"/>
          <w:sz w:val="28"/>
          <w:lang w:val="ru-RU"/>
        </w:rPr>
        <w:t xml:space="preserve"> </w:t>
      </w:r>
    </w:p>
    <w:p w14:paraId="269AF5D7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21D5F187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i/>
          <w:color w:val="000000"/>
          <w:sz w:val="28"/>
          <w:lang w:val="ru-RU"/>
        </w:rPr>
        <w:t>Межпредметные связи</w:t>
      </w:r>
    </w:p>
    <w:p w14:paraId="279F994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Реализация межпредметных связей при изучении химии в 9 классе осуществляется через использование как общих естественно-</w:t>
      </w:r>
      <w:r w:rsidRPr="008C61E2">
        <w:rPr>
          <w:color w:val="000000"/>
          <w:sz w:val="28"/>
          <w:lang w:val="ru-RU"/>
        </w:rPr>
        <w:lastRenderedPageBreak/>
        <w:t>научных понятий, так и понятий, являющихся системными для отдельных предметов естественно-научного цикла.</w:t>
      </w:r>
    </w:p>
    <w:p w14:paraId="30C79BA6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74AAEFE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5CC1EDB2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16C8A6D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2AB59CDD" w14:textId="77777777" w:rsidR="008C61E2" w:rsidRPr="008C61E2" w:rsidRDefault="008C61E2" w:rsidP="008C61E2">
      <w:pPr>
        <w:rPr>
          <w:lang w:val="ru-RU"/>
        </w:rPr>
        <w:sectPr w:rsidR="008C61E2" w:rsidRPr="008C61E2">
          <w:pgSz w:w="11906" w:h="16383"/>
          <w:pgMar w:top="1440" w:right="1800" w:bottom="1440" w:left="1800" w:header="720" w:footer="720" w:gutter="0"/>
          <w:cols w:space="720"/>
        </w:sectPr>
      </w:pPr>
      <w:bookmarkStart w:id="7" w:name="block-37281117"/>
    </w:p>
    <w:bookmarkEnd w:id="7"/>
    <w:p w14:paraId="144F8F72" w14:textId="77777777" w:rsidR="008C61E2" w:rsidRPr="008C61E2" w:rsidRDefault="008C61E2" w:rsidP="008C61E2">
      <w:pPr>
        <w:spacing w:after="0" w:line="264" w:lineRule="auto"/>
        <w:ind w:left="12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4B3ED4FE" w14:textId="77777777" w:rsidR="008C61E2" w:rsidRPr="008C61E2" w:rsidRDefault="008C61E2" w:rsidP="008C61E2">
      <w:pPr>
        <w:spacing w:after="0" w:line="264" w:lineRule="auto"/>
        <w:ind w:left="120"/>
        <w:jc w:val="both"/>
        <w:rPr>
          <w:lang w:val="ru-RU"/>
        </w:rPr>
      </w:pPr>
    </w:p>
    <w:p w14:paraId="447DE02D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ЛИЧНОСТНЫЕ РЕЗУЛЬТАТЫ</w:t>
      </w:r>
    </w:p>
    <w:p w14:paraId="2C0DF843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2EF9FAFB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471E447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1)</w:t>
      </w:r>
      <w:r w:rsidRPr="008C61E2">
        <w:rPr>
          <w:color w:val="000000"/>
          <w:sz w:val="28"/>
          <w:lang w:val="ru-RU"/>
        </w:rPr>
        <w:t xml:space="preserve"> </w:t>
      </w:r>
      <w:r w:rsidRPr="008C61E2">
        <w:rPr>
          <w:b/>
          <w:color w:val="000000"/>
          <w:sz w:val="28"/>
          <w:lang w:val="ru-RU"/>
        </w:rPr>
        <w:t>патриотического воспитания</w:t>
      </w:r>
      <w:r w:rsidRPr="008C61E2">
        <w:rPr>
          <w:color w:val="000000"/>
          <w:sz w:val="28"/>
          <w:lang w:val="ru-RU"/>
        </w:rPr>
        <w:t>:</w:t>
      </w:r>
    </w:p>
    <w:p w14:paraId="6F34E4BD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5B38154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2)</w:t>
      </w:r>
      <w:r w:rsidRPr="008C61E2">
        <w:rPr>
          <w:color w:val="000000"/>
          <w:sz w:val="28"/>
          <w:lang w:val="ru-RU"/>
        </w:rPr>
        <w:t xml:space="preserve"> </w:t>
      </w:r>
      <w:r w:rsidRPr="008C61E2">
        <w:rPr>
          <w:b/>
          <w:color w:val="000000"/>
          <w:sz w:val="28"/>
          <w:lang w:val="ru-RU"/>
        </w:rPr>
        <w:t>гражданского воспитания:</w:t>
      </w:r>
    </w:p>
    <w:p w14:paraId="11943C5A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8C61E2">
        <w:rPr>
          <w:color w:val="000000"/>
          <w:sz w:val="28"/>
          <w:lang w:val="ru-RU"/>
        </w:rPr>
        <w:t>учебноисследовательской</w:t>
      </w:r>
      <w:proofErr w:type="spellEnd"/>
      <w:r w:rsidRPr="008C61E2">
        <w:rPr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7EDC0516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3)</w:t>
      </w:r>
      <w:r w:rsidRPr="008C61E2">
        <w:rPr>
          <w:color w:val="000000"/>
          <w:sz w:val="28"/>
          <w:lang w:val="ru-RU"/>
        </w:rPr>
        <w:t xml:space="preserve"> </w:t>
      </w:r>
      <w:r w:rsidRPr="008C61E2">
        <w:rPr>
          <w:b/>
          <w:color w:val="000000"/>
          <w:sz w:val="28"/>
          <w:lang w:val="ru-RU"/>
        </w:rPr>
        <w:t>ценности научного познания</w:t>
      </w:r>
      <w:r w:rsidRPr="008C61E2">
        <w:rPr>
          <w:color w:val="000000"/>
          <w:sz w:val="28"/>
          <w:lang w:val="ru-RU"/>
        </w:rPr>
        <w:t>:</w:t>
      </w:r>
    </w:p>
    <w:p w14:paraId="59BC064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</w:t>
      </w:r>
      <w:r w:rsidRPr="008C61E2">
        <w:rPr>
          <w:color w:val="000000"/>
          <w:sz w:val="28"/>
          <w:lang w:val="ru-RU"/>
        </w:rPr>
        <w:lastRenderedPageBreak/>
        <w:t xml:space="preserve">природы, взаимосвязях человека с природной средой, о роли химии в познании этих закономерностей; </w:t>
      </w:r>
    </w:p>
    <w:p w14:paraId="1D49407D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1E3BB076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72ED696B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bookmarkStart w:id="8" w:name="_Toc138318759"/>
      <w:bookmarkEnd w:id="8"/>
      <w:r w:rsidRPr="008C61E2">
        <w:rPr>
          <w:b/>
          <w:color w:val="000000"/>
          <w:sz w:val="28"/>
          <w:lang w:val="ru-RU"/>
        </w:rPr>
        <w:t>4)</w:t>
      </w:r>
      <w:r w:rsidRPr="008C61E2">
        <w:rPr>
          <w:color w:val="000000"/>
          <w:sz w:val="28"/>
          <w:lang w:val="ru-RU"/>
        </w:rPr>
        <w:t xml:space="preserve"> </w:t>
      </w:r>
      <w:r w:rsidRPr="008C61E2">
        <w:rPr>
          <w:b/>
          <w:color w:val="000000"/>
          <w:sz w:val="28"/>
          <w:lang w:val="ru-RU"/>
        </w:rPr>
        <w:t>формирования культуры здоровья</w:t>
      </w:r>
      <w:r w:rsidRPr="008C61E2">
        <w:rPr>
          <w:color w:val="000000"/>
          <w:sz w:val="28"/>
          <w:lang w:val="ru-RU"/>
        </w:rPr>
        <w:t>:</w:t>
      </w:r>
    </w:p>
    <w:p w14:paraId="18F223D0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1C549272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5)</w:t>
      </w:r>
      <w:r w:rsidRPr="008C61E2">
        <w:rPr>
          <w:color w:val="000000"/>
          <w:sz w:val="28"/>
          <w:lang w:val="ru-RU"/>
        </w:rPr>
        <w:t xml:space="preserve"> </w:t>
      </w:r>
      <w:r w:rsidRPr="008C61E2">
        <w:rPr>
          <w:b/>
          <w:color w:val="000000"/>
          <w:sz w:val="28"/>
          <w:lang w:val="ru-RU"/>
        </w:rPr>
        <w:t>трудового воспитания:</w:t>
      </w:r>
    </w:p>
    <w:p w14:paraId="7382D582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7D45E1F8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6)</w:t>
      </w:r>
      <w:r w:rsidRPr="008C61E2">
        <w:rPr>
          <w:color w:val="000000"/>
          <w:sz w:val="28"/>
          <w:lang w:val="ru-RU"/>
        </w:rPr>
        <w:t xml:space="preserve"> </w:t>
      </w:r>
      <w:r w:rsidRPr="008C61E2">
        <w:rPr>
          <w:b/>
          <w:color w:val="000000"/>
          <w:sz w:val="28"/>
          <w:lang w:val="ru-RU"/>
        </w:rPr>
        <w:t>экологического воспитания:</w:t>
      </w:r>
    </w:p>
    <w:p w14:paraId="7CFAF022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41DB511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</w:t>
      </w:r>
      <w:r w:rsidRPr="008C61E2">
        <w:rPr>
          <w:color w:val="000000"/>
          <w:sz w:val="28"/>
          <w:lang w:val="ru-RU"/>
        </w:rPr>
        <w:lastRenderedPageBreak/>
        <w:t>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15C2F298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МЕТАПРЕДМЕТНЫЕ РЕЗУЛЬТАТЫ</w:t>
      </w:r>
    </w:p>
    <w:p w14:paraId="72E161C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4B70B761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E37E4F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Базовые логические действия:</w:t>
      </w:r>
    </w:p>
    <w:p w14:paraId="0157EB0B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24E0BC8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5CAD04A5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Базовые исследовательские действия</w:t>
      </w:r>
      <w:r w:rsidRPr="008C61E2">
        <w:rPr>
          <w:color w:val="000000"/>
          <w:sz w:val="28"/>
          <w:lang w:val="ru-RU"/>
        </w:rPr>
        <w:t>:</w:t>
      </w:r>
    </w:p>
    <w:p w14:paraId="74981A7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lastRenderedPageBreak/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0A3C851A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4ECAF4B6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Работа с информацией:</w:t>
      </w:r>
    </w:p>
    <w:p w14:paraId="5B1AC1C8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2C89036D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1F554A69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26146182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76ED7703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0EFBB68A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699676C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умения учебного сотрудничества со сверстниками в совместной познавательной и исследовательской деятельности при решении </w:t>
      </w:r>
      <w:r w:rsidRPr="008C61E2">
        <w:rPr>
          <w:color w:val="000000"/>
          <w:sz w:val="28"/>
          <w:lang w:val="ru-RU"/>
        </w:rPr>
        <w:lastRenderedPageBreak/>
        <w:t>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4C57249B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6241B43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9" w:name="_Toc138318760"/>
      <w:bookmarkStart w:id="10" w:name="_Toc134720971"/>
      <w:bookmarkEnd w:id="9"/>
      <w:bookmarkEnd w:id="10"/>
    </w:p>
    <w:p w14:paraId="7236A1B8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ПРЕДМЕТНЫЕ РЕЗУЛЬТАТЫ</w:t>
      </w:r>
    </w:p>
    <w:p w14:paraId="34E6FB84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1C4BD18B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К концу обучения в</w:t>
      </w:r>
      <w:r w:rsidRPr="008C61E2">
        <w:rPr>
          <w:b/>
          <w:color w:val="000000"/>
          <w:sz w:val="28"/>
          <w:lang w:val="ru-RU"/>
        </w:rPr>
        <w:t xml:space="preserve"> 8 классе</w:t>
      </w:r>
      <w:r w:rsidRPr="008C61E2">
        <w:rPr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23B28C20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8C61E2">
        <w:rPr>
          <w:color w:val="000000"/>
          <w:sz w:val="28"/>
          <w:lang w:val="ru-RU"/>
        </w:rPr>
        <w:t>орбиталь</w:t>
      </w:r>
      <w:proofErr w:type="spellEnd"/>
      <w:r w:rsidRPr="008C61E2">
        <w:rPr>
          <w:color w:val="000000"/>
          <w:sz w:val="28"/>
          <w:lang w:val="ru-RU"/>
        </w:rPr>
        <w:t xml:space="preserve">, радиус атома, химическая связь, полярная и неполярная ковалентная связь, ионная связь, ион, катион, </w:t>
      </w:r>
      <w:r w:rsidRPr="008C61E2">
        <w:rPr>
          <w:color w:val="000000"/>
          <w:sz w:val="28"/>
          <w:lang w:val="ru-RU"/>
        </w:rPr>
        <w:lastRenderedPageBreak/>
        <w:t>анион, раствор, массовая доля вещества (процентная концентрация) в растворе;</w:t>
      </w:r>
    </w:p>
    <w:p w14:paraId="13B67E2C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5B130997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0463DB1F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05D9F202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14:paraId="1525DD9E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14:paraId="68B3B449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51185612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2DAACC8D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0C76192A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lastRenderedPageBreak/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29B00EDD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62370D60" w14:textId="77777777" w:rsidR="008C61E2" w:rsidRPr="008C61E2" w:rsidRDefault="008C61E2" w:rsidP="008C6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7508F496" w14:textId="77777777" w:rsidR="008C61E2" w:rsidRPr="008C61E2" w:rsidRDefault="008C61E2" w:rsidP="008C61E2">
      <w:pPr>
        <w:spacing w:after="0" w:line="264" w:lineRule="auto"/>
        <w:ind w:firstLine="600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К концу обучения в</w:t>
      </w:r>
      <w:r w:rsidRPr="008C61E2">
        <w:rPr>
          <w:b/>
          <w:color w:val="000000"/>
          <w:sz w:val="28"/>
          <w:lang w:val="ru-RU"/>
        </w:rPr>
        <w:t xml:space="preserve"> 9 классе</w:t>
      </w:r>
      <w:r w:rsidRPr="008C61E2">
        <w:rPr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39C2117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8C61E2">
        <w:rPr>
          <w:color w:val="000000"/>
          <w:sz w:val="28"/>
          <w:lang w:val="ru-RU"/>
        </w:rPr>
        <w:t>неэлектролиты</w:t>
      </w:r>
      <w:proofErr w:type="spellEnd"/>
      <w:r w:rsidRPr="008C61E2">
        <w:rPr>
          <w:color w:val="000000"/>
          <w:sz w:val="28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47AE6046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lastRenderedPageBreak/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07B02D15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0CBE3554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7810A1EB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31209C5F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4B1BC6D9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03A8409D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</w:t>
      </w:r>
      <w:r w:rsidRPr="008C61E2">
        <w:rPr>
          <w:color w:val="000000"/>
          <w:sz w:val="28"/>
          <w:lang w:val="ru-RU"/>
        </w:rPr>
        <w:lastRenderedPageBreak/>
        <w:t>подтверждающих существование генетической связи между веществами различных классов;</w:t>
      </w:r>
    </w:p>
    <w:p w14:paraId="68C368FA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2B9F2387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1322AA51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33ECA8B6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19112C4E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42DD6C2D" w14:textId="77777777" w:rsidR="008C61E2" w:rsidRPr="008C61E2" w:rsidRDefault="008C61E2" w:rsidP="008C6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61E2">
        <w:rPr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438BCAE5" w14:textId="77777777" w:rsidR="008C61E2" w:rsidRPr="008C61E2" w:rsidRDefault="008C61E2" w:rsidP="008C61E2">
      <w:pPr>
        <w:rPr>
          <w:lang w:val="ru-RU"/>
        </w:rPr>
        <w:sectPr w:rsidR="008C61E2" w:rsidRPr="008C61E2">
          <w:pgSz w:w="11906" w:h="16383"/>
          <w:pgMar w:top="1440" w:right="1800" w:bottom="1440" w:left="1800" w:header="720" w:footer="720" w:gutter="0"/>
          <w:cols w:space="720"/>
        </w:sectPr>
      </w:pPr>
      <w:bookmarkStart w:id="11" w:name="block-37281119"/>
    </w:p>
    <w:bookmarkEnd w:id="11"/>
    <w:p w14:paraId="64F39725" w14:textId="77777777" w:rsidR="008C61E2" w:rsidRDefault="008C61E2" w:rsidP="008C61E2">
      <w:pPr>
        <w:spacing w:after="0"/>
        <w:ind w:left="120"/>
      </w:pPr>
      <w:r w:rsidRPr="008C61E2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14:paraId="6FFA4C1E" w14:textId="77777777" w:rsidR="008C61E2" w:rsidRDefault="008C61E2" w:rsidP="008C61E2">
      <w:pPr>
        <w:spacing w:after="0"/>
        <w:ind w:left="120"/>
      </w:pPr>
      <w:r>
        <w:rPr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3031"/>
        <w:gridCol w:w="1319"/>
        <w:gridCol w:w="2135"/>
        <w:gridCol w:w="2216"/>
        <w:gridCol w:w="3276"/>
      </w:tblGrid>
      <w:tr w:rsidR="008C61E2" w14:paraId="6D5B303D" w14:textId="77777777" w:rsidTr="00E82D1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470764" w14:textId="77777777" w:rsidR="008C61E2" w:rsidRDefault="008C61E2" w:rsidP="00E82D10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6FF38821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A3D1E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b/>
                <w:color w:val="000000"/>
                <w:sz w:val="24"/>
              </w:rPr>
              <w:t>тем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3FC78DBA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94ECB6" w14:textId="77777777" w:rsidR="008C61E2" w:rsidRDefault="008C61E2" w:rsidP="00E82D10">
            <w:pPr>
              <w:spacing w:after="0"/>
            </w:pPr>
            <w:proofErr w:type="spellStart"/>
            <w:r>
              <w:rPr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A01A6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3B2DF6A0" w14:textId="77777777" w:rsidR="008C61E2" w:rsidRDefault="008C61E2" w:rsidP="00E82D10">
            <w:pPr>
              <w:spacing w:after="0"/>
              <w:ind w:left="135"/>
            </w:pPr>
          </w:p>
        </w:tc>
      </w:tr>
      <w:tr w:rsidR="008C61E2" w14:paraId="15E024CE" w14:textId="77777777" w:rsidTr="00E82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568560" w14:textId="77777777" w:rsidR="008C61E2" w:rsidRDefault="008C61E2" w:rsidP="00E82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479F66" w14:textId="77777777" w:rsidR="008C61E2" w:rsidRDefault="008C61E2" w:rsidP="00E82D1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BAD8A2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51158AC1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78E807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336A2D2F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543959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3928B392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DB045" w14:textId="77777777" w:rsidR="008C61E2" w:rsidRDefault="008C61E2" w:rsidP="00E82D10"/>
        </w:tc>
      </w:tr>
      <w:tr w:rsidR="008C61E2" w14:paraId="767F2D57" w14:textId="77777777" w:rsidTr="00E82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F0AF3A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b/>
                <w:color w:val="000000"/>
                <w:sz w:val="24"/>
              </w:rPr>
              <w:t xml:space="preserve"> 1.</w:t>
            </w:r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8C61E2" w:rsidRPr="007A1F9F" w14:paraId="78B5AEAD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FB6AA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8434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7A62EC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31C6E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A99871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49E3D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41837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73673EA0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FB164F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3D174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Вещества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химические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D7399C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CA1A38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5CBC9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BCF747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41837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14:paraId="6372DA41" w14:textId="77777777" w:rsidTr="00E8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A662D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8EB57A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D4B6BB" w14:textId="77777777" w:rsidR="008C61E2" w:rsidRDefault="008C61E2" w:rsidP="00E82D10"/>
        </w:tc>
      </w:tr>
      <w:tr w:rsidR="008C61E2" w:rsidRPr="007A1F9F" w14:paraId="56D2EB29" w14:textId="77777777" w:rsidTr="00E82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2BE3E7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b/>
                <w:color w:val="000000"/>
                <w:sz w:val="24"/>
                <w:lang w:val="ru-RU"/>
              </w:rPr>
              <w:t>Раздел 2.</w:t>
            </w: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 w:rsidRPr="008C61E2">
              <w:rPr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8C61E2" w:rsidRPr="007A1F9F" w14:paraId="7AE85C94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94605A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1627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6A6BBC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B3C75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F234D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E2ABE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41837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544661A7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34A06A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AC5B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61E2">
              <w:rPr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8C61E2">
              <w:rPr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7FFB10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CF58C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8D741B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ABF0E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41837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2856ACB1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1D2E4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5B8E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145974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B88C8F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F5267C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D24967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41837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4A4C9903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2BC597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47E9AD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Основные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классы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неорганических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DC780D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F65B44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184A06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DC87A4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41837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14:paraId="220200CA" w14:textId="77777777" w:rsidTr="00E8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96DA6F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46C610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2949D3" w14:textId="77777777" w:rsidR="008C61E2" w:rsidRDefault="008C61E2" w:rsidP="00E82D10"/>
        </w:tc>
      </w:tr>
      <w:tr w:rsidR="008C61E2" w14:paraId="0CA6CDFF" w14:textId="77777777" w:rsidTr="00E82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E516C1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b/>
                <w:color w:val="000000"/>
                <w:sz w:val="24"/>
                <w:lang w:val="ru-RU"/>
              </w:rPr>
              <w:t>Раздел 3.</w:t>
            </w: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 w:rsidRPr="008C61E2">
              <w:rPr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8C61E2" w:rsidRPr="007A1F9F" w14:paraId="38EBE77D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3967F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6F8CE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color w:val="000000"/>
                <w:sz w:val="24"/>
              </w:rPr>
              <w:t>Строение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93AA9D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05103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4BFD4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3F4FF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41837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1ACA159A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1C83B2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522F9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4B8619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 w:rsidR="00FF1AA2">
              <w:rPr>
                <w:color w:val="000000"/>
                <w:sz w:val="24"/>
              </w:rPr>
              <w:t>7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64262D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1975E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CDB5F4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41837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44210A4E" w14:textId="77777777" w:rsidTr="00E8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B851E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1EB760" w14:textId="77777777" w:rsidR="008C61E2" w:rsidRDefault="00FF1AA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14</w:t>
            </w:r>
            <w:r w:rsidR="008C61E2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6DB1CC" w14:textId="77777777" w:rsidR="008C61E2" w:rsidRDefault="008C61E2" w:rsidP="00E82D10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4AA35E" w14:textId="77777777" w:rsidR="008C61E2" w:rsidRDefault="008C61E2" w:rsidP="00E82D10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6A393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41837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6C3817C8" w14:textId="77777777" w:rsidTr="00E8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9535B1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Резервное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399B98" w14:textId="77777777" w:rsidR="008C61E2" w:rsidRDefault="00FF1AA2" w:rsidP="00FF1AA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8C61E2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12FD5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8D0A3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CE524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41837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14:paraId="15C3D427" w14:textId="77777777" w:rsidTr="00E8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F53C4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157954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 w:rsidR="00FF1AA2">
              <w:rPr>
                <w:color w:val="000000"/>
                <w:sz w:val="24"/>
              </w:rPr>
              <w:t>64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DC850D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E90F07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F24813" w14:textId="77777777" w:rsidR="008C61E2" w:rsidRDefault="008C61E2" w:rsidP="00E82D10"/>
        </w:tc>
      </w:tr>
    </w:tbl>
    <w:p w14:paraId="14AE8814" w14:textId="77777777" w:rsidR="008C61E2" w:rsidRDefault="008C61E2" w:rsidP="008C61E2">
      <w:pPr>
        <w:sectPr w:rsidR="008C61E2">
          <w:pgSz w:w="16383" w:h="11906" w:orient="landscape"/>
          <w:pgMar w:top="1440" w:right="1800" w:bottom="1440" w:left="1800" w:header="720" w:footer="720" w:gutter="0"/>
          <w:cols w:space="720"/>
        </w:sectPr>
      </w:pPr>
    </w:p>
    <w:p w14:paraId="06A72BAE" w14:textId="77777777" w:rsidR="008C61E2" w:rsidRDefault="008C61E2" w:rsidP="008C61E2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3952"/>
        <w:gridCol w:w="1332"/>
        <w:gridCol w:w="1841"/>
        <w:gridCol w:w="1910"/>
        <w:gridCol w:w="2824"/>
      </w:tblGrid>
      <w:tr w:rsidR="008C61E2" w14:paraId="790572F6" w14:textId="77777777" w:rsidTr="00E82D1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35F77" w14:textId="77777777" w:rsidR="008C61E2" w:rsidRDefault="008C61E2" w:rsidP="00E82D10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71B24D57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DFF22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b/>
                <w:color w:val="000000"/>
                <w:sz w:val="24"/>
              </w:rPr>
              <w:t>тем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2B41B75C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240F81" w14:textId="77777777" w:rsidR="008C61E2" w:rsidRDefault="008C61E2" w:rsidP="00E82D10">
            <w:pPr>
              <w:spacing w:after="0"/>
            </w:pPr>
            <w:proofErr w:type="spellStart"/>
            <w:r>
              <w:rPr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37B7D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0E554A06" w14:textId="77777777" w:rsidR="008C61E2" w:rsidRDefault="008C61E2" w:rsidP="00E82D10">
            <w:pPr>
              <w:spacing w:after="0"/>
              <w:ind w:left="135"/>
            </w:pPr>
          </w:p>
        </w:tc>
      </w:tr>
      <w:tr w:rsidR="008C61E2" w14:paraId="1BA27216" w14:textId="77777777" w:rsidTr="00E82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183CB4" w14:textId="77777777" w:rsidR="008C61E2" w:rsidRDefault="008C61E2" w:rsidP="00E82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DB09C" w14:textId="77777777" w:rsidR="008C61E2" w:rsidRDefault="008C61E2" w:rsidP="00E82D1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CD4E1A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073A17FC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B6DE89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34840C41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D6F553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798E5793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2AE37" w14:textId="77777777" w:rsidR="008C61E2" w:rsidRDefault="008C61E2" w:rsidP="00E82D10"/>
        </w:tc>
      </w:tr>
      <w:tr w:rsidR="008C61E2" w:rsidRPr="007A1F9F" w14:paraId="0285E3D7" w14:textId="77777777" w:rsidTr="00E82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FF845E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b/>
                <w:color w:val="000000"/>
                <w:sz w:val="24"/>
                <w:lang w:val="ru-RU"/>
              </w:rPr>
              <w:t>Раздел 1.</w:t>
            </w: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 w:rsidRPr="008C61E2">
              <w:rPr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8C61E2" w:rsidRPr="007A1F9F" w14:paraId="4089E098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8272D7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7C83B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D6CE24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AF04CF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5848D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EF89E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C61E2" w:rsidRPr="007A1F9F" w14:paraId="09FC99CC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7A0F3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6B5AD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Основные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закономерности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химических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94A1FC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172F3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7B35C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CA391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C61E2" w:rsidRPr="007A1F9F" w14:paraId="398F8AA0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A4DF4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179604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E2F9C2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946D4E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321D68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9EF0F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C61E2" w14:paraId="0E703BC0" w14:textId="77777777" w:rsidTr="00E8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5F3DD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295A07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6F71DF" w14:textId="77777777" w:rsidR="008C61E2" w:rsidRDefault="008C61E2" w:rsidP="00E82D10"/>
        </w:tc>
      </w:tr>
      <w:tr w:rsidR="008C61E2" w:rsidRPr="007A1F9F" w14:paraId="58F4BD4B" w14:textId="77777777" w:rsidTr="00E82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B0F00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b/>
                <w:color w:val="000000"/>
                <w:sz w:val="24"/>
                <w:lang w:val="ru-RU"/>
              </w:rPr>
              <w:t>Раздел 2.</w:t>
            </w: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 w:rsidRPr="008C61E2">
              <w:rPr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8C61E2" w:rsidRPr="007A1F9F" w14:paraId="5DC7583A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0EB90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DDC0D4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color w:val="000000"/>
                <w:sz w:val="24"/>
              </w:rPr>
              <w:t>VII</w:t>
            </w:r>
            <w:r w:rsidRPr="008C61E2">
              <w:rPr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3B32B9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15B56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DD1438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5DA674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C61E2" w:rsidRPr="007A1F9F" w14:paraId="74CF23A0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9089B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00A18E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color w:val="000000"/>
                <w:sz w:val="24"/>
              </w:rPr>
              <w:t>VI</w:t>
            </w:r>
            <w:r w:rsidRPr="008C61E2">
              <w:rPr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color w:val="000000"/>
                <w:sz w:val="24"/>
              </w:rPr>
              <w:t>Сера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её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42772B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E2510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4BAAC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E2687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C61E2" w:rsidRPr="007A1F9F" w14:paraId="1B0964C6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96B560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8EE4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color w:val="000000"/>
                <w:sz w:val="24"/>
              </w:rPr>
              <w:t>V</w:t>
            </w:r>
            <w:r w:rsidRPr="008C61E2">
              <w:rPr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9A01CC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43A71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6D9E67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62C41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C61E2" w:rsidRPr="007A1F9F" w14:paraId="4ADDE5A7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6BBF2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1BA27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color w:val="000000"/>
                <w:sz w:val="24"/>
              </w:rPr>
              <w:t>IV</w:t>
            </w:r>
            <w:r w:rsidRPr="008C61E2">
              <w:rPr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8C61E2">
              <w:rPr>
                <w:color w:val="000000"/>
                <w:sz w:val="24"/>
                <w:lang w:val="ru-RU"/>
              </w:rPr>
              <w:t>кремний</w:t>
            </w:r>
            <w:proofErr w:type="gramEnd"/>
            <w:r w:rsidRPr="008C61E2">
              <w:rPr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9F225E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F62C77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14B38A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38749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C61E2" w14:paraId="0CCA2AE5" w14:textId="77777777" w:rsidTr="00E8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009DE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475E19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F18D65" w14:textId="77777777" w:rsidR="008C61E2" w:rsidRDefault="008C61E2" w:rsidP="00E82D10"/>
        </w:tc>
      </w:tr>
      <w:tr w:rsidR="008C61E2" w:rsidRPr="007A1F9F" w14:paraId="1787402F" w14:textId="77777777" w:rsidTr="00E82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DC467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b/>
                <w:color w:val="000000"/>
                <w:sz w:val="24"/>
                <w:lang w:val="ru-RU"/>
              </w:rPr>
              <w:t>Раздел 3.</w:t>
            </w: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 w:rsidRPr="008C61E2">
              <w:rPr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8C61E2" w:rsidRPr="007A1F9F" w14:paraId="41D63677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B60A77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C4454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Общие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свойства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964731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362C9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599E8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249789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C61E2" w:rsidRPr="007A1F9F" w14:paraId="1C31E683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F448F3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F645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D89A05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9991CC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7B3319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6426D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C61E2" w14:paraId="13A6DDE2" w14:textId="77777777" w:rsidTr="00E8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64E71D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030DDD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37B852" w14:textId="77777777" w:rsidR="008C61E2" w:rsidRDefault="008C61E2" w:rsidP="00E82D10"/>
        </w:tc>
      </w:tr>
      <w:tr w:rsidR="008C61E2" w:rsidRPr="007A1F9F" w14:paraId="6AA2C4B0" w14:textId="77777777" w:rsidTr="00E82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9AF48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b/>
                <w:color w:val="000000"/>
                <w:sz w:val="24"/>
                <w:lang w:val="ru-RU"/>
              </w:rPr>
              <w:t>Раздел 4.</w:t>
            </w: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 w:rsidRPr="008C61E2">
              <w:rPr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8C61E2" w:rsidRPr="007A1F9F" w14:paraId="311800B9" w14:textId="77777777" w:rsidTr="00E82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608D40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786A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956333" w14:textId="77777777" w:rsidR="008C61E2" w:rsidRPr="00FF1AA2" w:rsidRDefault="008C61E2" w:rsidP="00E82D10">
            <w:pPr>
              <w:spacing w:after="0"/>
              <w:ind w:left="135"/>
              <w:jc w:val="center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 w:rsidR="00FF1AA2">
              <w:rPr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0B794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37E21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E99C2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C61E2" w14:paraId="38148165" w14:textId="77777777" w:rsidTr="00E8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E0856A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06ADC92" w14:textId="77777777" w:rsidR="008C61E2" w:rsidRPr="00FF1AA2" w:rsidRDefault="00FF1AA2" w:rsidP="00E82D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9C9532" w14:textId="77777777" w:rsidR="008C61E2" w:rsidRDefault="008C61E2" w:rsidP="00E82D10"/>
        </w:tc>
      </w:tr>
      <w:tr w:rsidR="008C61E2" w:rsidRPr="007A1F9F" w14:paraId="4ABCBAA4" w14:textId="77777777" w:rsidTr="00E8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4DE8E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Резервное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CA9F6B" w14:textId="77777777" w:rsidR="008C61E2" w:rsidRDefault="00FF1AA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52775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B8B8D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97FC7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C61E2" w14:paraId="781E3E29" w14:textId="77777777" w:rsidTr="00E8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5110F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041F48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 w:rsidR="00FF1AA2">
              <w:rPr>
                <w:color w:val="000000"/>
                <w:sz w:val="24"/>
              </w:rPr>
              <w:t>6</w:t>
            </w:r>
            <w:r w:rsidR="00FF1AA2">
              <w:rPr>
                <w:color w:val="000000"/>
                <w:sz w:val="24"/>
                <w:lang w:val="ru-RU"/>
              </w:rPr>
              <w:t>4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30E14E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402024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1DBE68" w14:textId="77777777" w:rsidR="008C61E2" w:rsidRDefault="008C61E2" w:rsidP="00E82D10"/>
        </w:tc>
      </w:tr>
    </w:tbl>
    <w:p w14:paraId="3B43AA27" w14:textId="77777777" w:rsidR="008C61E2" w:rsidRDefault="008C61E2" w:rsidP="008C61E2">
      <w:pPr>
        <w:sectPr w:rsidR="008C61E2">
          <w:pgSz w:w="16383" w:h="11906" w:orient="landscape"/>
          <w:pgMar w:top="1440" w:right="1800" w:bottom="1440" w:left="1800" w:header="720" w:footer="720" w:gutter="0"/>
          <w:cols w:space="720"/>
        </w:sectPr>
      </w:pPr>
    </w:p>
    <w:p w14:paraId="2DE36579" w14:textId="77777777" w:rsidR="008C61E2" w:rsidRDefault="008C61E2" w:rsidP="008C61E2">
      <w:pPr>
        <w:sectPr w:rsidR="008C61E2">
          <w:pgSz w:w="16383" w:h="11906" w:orient="landscape"/>
          <w:pgMar w:top="1440" w:right="1800" w:bottom="1440" w:left="1800" w:header="720" w:footer="720" w:gutter="0"/>
          <w:cols w:space="720"/>
        </w:sectPr>
      </w:pPr>
      <w:bookmarkStart w:id="12" w:name="block-37281114"/>
    </w:p>
    <w:bookmarkEnd w:id="12"/>
    <w:p w14:paraId="07B89B7E" w14:textId="77777777" w:rsidR="008C61E2" w:rsidRDefault="008C61E2" w:rsidP="008C61E2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14:paraId="5031DDA8" w14:textId="77777777" w:rsidR="008C61E2" w:rsidRDefault="008C61E2" w:rsidP="008C61E2">
      <w:pPr>
        <w:spacing w:after="0"/>
        <w:ind w:left="120"/>
      </w:pPr>
      <w:r>
        <w:rPr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3069"/>
        <w:gridCol w:w="947"/>
        <w:gridCol w:w="1841"/>
        <w:gridCol w:w="1910"/>
        <w:gridCol w:w="1423"/>
        <w:gridCol w:w="2861"/>
      </w:tblGrid>
      <w:tr w:rsidR="008C61E2" w14:paraId="691C108B" w14:textId="77777777" w:rsidTr="00565E66">
        <w:trPr>
          <w:trHeight w:val="144"/>
          <w:tblCellSpacing w:w="20" w:type="nil"/>
        </w:trPr>
        <w:tc>
          <w:tcPr>
            <w:tcW w:w="6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1484E" w14:textId="77777777" w:rsidR="008C61E2" w:rsidRDefault="008C61E2" w:rsidP="00E82D10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460F9CBF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D1F01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0C9B5E7B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4447D" w14:textId="77777777" w:rsidR="008C61E2" w:rsidRDefault="008C61E2" w:rsidP="00E82D10">
            <w:pPr>
              <w:spacing w:after="0"/>
            </w:pPr>
            <w:proofErr w:type="spellStart"/>
            <w:r>
              <w:rPr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444E7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6614356C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525277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61327E17" w14:textId="77777777" w:rsidR="008C61E2" w:rsidRDefault="008C61E2" w:rsidP="00E82D10">
            <w:pPr>
              <w:spacing w:after="0"/>
              <w:ind w:left="135"/>
            </w:pPr>
          </w:p>
        </w:tc>
      </w:tr>
      <w:tr w:rsidR="008C61E2" w14:paraId="3822C399" w14:textId="77777777" w:rsidTr="00565E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39CAE" w14:textId="77777777" w:rsidR="008C61E2" w:rsidRDefault="008C61E2" w:rsidP="00E82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EA68A" w14:textId="77777777" w:rsidR="008C61E2" w:rsidRDefault="008C61E2" w:rsidP="00E82D10"/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097C230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3901A546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E2F3F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79D73BEE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31491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49D8E94C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AF4A8" w14:textId="77777777" w:rsidR="008C61E2" w:rsidRDefault="008C61E2" w:rsidP="00E82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8A807" w14:textId="77777777" w:rsidR="008C61E2" w:rsidRDefault="008C61E2" w:rsidP="00E82D10"/>
        </w:tc>
      </w:tr>
      <w:tr w:rsidR="008C61E2" w:rsidRPr="007A1F9F" w14:paraId="17EB10CD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28B6A11F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14FE241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color w:val="000000"/>
                <w:sz w:val="24"/>
              </w:rPr>
              <w:t>Тела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0A78FBB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1FB0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76DB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4803B4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C2F98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210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1537660D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2FF045C4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FB13A0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D0B3558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A49E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23A6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4825DD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E166F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227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61E2" w:rsidRPr="007A1F9F" w14:paraId="755FCFB7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0952B82C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570335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C6E9C1E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8335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687F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1AF622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61434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23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8C61E2" w:rsidRPr="007A1F9F" w14:paraId="0E078FD1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7B08B4D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ADCF17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9297DF7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224A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3FB4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5C5F09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B6C099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8C61E2" w:rsidRPr="007A1F9F" w14:paraId="6C3A98B3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324FD6C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D1AF06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D86576C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48B3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CE98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C71317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3444A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28</w:t>
              </w:r>
              <w:r>
                <w:rPr>
                  <w:color w:val="0000FF"/>
                  <w:u w:val="single"/>
                </w:rPr>
                <w:t>c</w:t>
              </w:r>
              <w:r w:rsidRPr="008C61E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E2" w:rsidRPr="007A1F9F" w14:paraId="1929EF60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1F0109A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5DC4AFA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Атомы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F34FD3C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3CB4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A2C9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8DC034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133D7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6C988152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8D0F3FD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32D210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557F302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2972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D94A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7C8A35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CEEE4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be</w:t>
              </w:r>
              <w:r w:rsidRPr="008C61E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E2" w:rsidRPr="007A1F9F" w14:paraId="3514315C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31A60AF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9FFA063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Простые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сложные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EB8DD10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5AC9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C025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B28E63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0D2A1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3BB8325C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62B66612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A769D9B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388E75A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0295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E803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E98BC2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A359C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C61E2" w:rsidRPr="007A1F9F" w14:paraId="46F9ABB9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2470D20F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7374CBD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color w:val="000000"/>
                <w:sz w:val="24"/>
              </w:rPr>
              <w:t>Валентность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атомов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химических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87A67B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AA2E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7AF0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A1EA0C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9C8DD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8C61E2" w:rsidRPr="007A1F9F" w14:paraId="49C7DF81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33DAA67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FBF153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09E0374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7212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FAED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A3FD20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3267E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323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609533F1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13D63D9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D06A38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2BB3BD2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2A45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8125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03B6C4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877B6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350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2C089F7E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6F6A07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E77792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6FD1A4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A5FD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A833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195203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6C265E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8C61E2" w:rsidRPr="007A1F9F" w14:paraId="741B60D2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61DB7937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BC6280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BFA1704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1CE1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B454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7EA717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DCEA7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37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8C61E2" w:rsidRPr="007A1F9F" w14:paraId="1C8DAF94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95E3BB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F25DD2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AA317A9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F821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E821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90E4F2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31.10.2024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AC142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C61E2" w:rsidRPr="007A1F9F" w14:paraId="6D5CA801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029575F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ADB5D39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C941B0B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E3C7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2F91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DB19B0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31.10.2024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75341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b</w:t>
              </w:r>
              <w:r w:rsidRPr="008C61E2">
                <w:rPr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C61E2" w:rsidRPr="007A1F9F" w14:paraId="0A61889A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16A6280D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F5B2D9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7F12D3B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12AF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938B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C1A42B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C3B77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8C61E2" w:rsidRPr="007A1F9F" w14:paraId="0185FB6E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AC23CE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8A77CA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C64F8FD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0ED3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8E84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443727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048599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61E2" w:rsidRPr="007A1F9F" w14:paraId="6CC5B27E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0C0B4AF5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84761FD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586E2BD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55B3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93A5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C15635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15074C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40</w:t>
              </w:r>
              <w:r>
                <w:rPr>
                  <w:color w:val="0000FF"/>
                  <w:u w:val="single"/>
                </w:rPr>
                <w:t>c</w:t>
              </w:r>
              <w:r w:rsidRPr="008C61E2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61E2" w:rsidRPr="007A1F9F" w14:paraId="35B1DD1F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75D7B57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851A447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F181261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6043A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D21F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ED45C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9B4BA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8C61E2" w:rsidRPr="007A1F9F" w14:paraId="5E54F44E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037CC27C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43DC8D1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14DD57D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3F4E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7094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8AB318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056734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448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61E2" w:rsidRPr="007A1F9F" w14:paraId="1E09014D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C2D39EF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E1491B6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color w:val="000000"/>
                <w:sz w:val="24"/>
              </w:rPr>
              <w:t>Понятие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об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626F81E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95A4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87B2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F88312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C91A7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8C61E2" w:rsidRPr="007A1F9F" w14:paraId="59153D78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A83B80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A386C5E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color w:val="000000"/>
                <w:sz w:val="24"/>
              </w:rPr>
              <w:t>Применение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1A21AFB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1D7F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5FA5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91A184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EE0A7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497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61E2" w:rsidRPr="007A1F9F" w14:paraId="365F04E5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1EE3F931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ADB830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23F50AE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6FD9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ACC7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C3BA51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CF864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8C61E2" w:rsidRPr="007A1F9F" w14:paraId="67C8ABEC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64B9A8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D744F5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21480DF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08A5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7B5E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391870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6B2DC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8C61E2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61E2" w:rsidRPr="007A1F9F" w14:paraId="35C5B8A5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18785B26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C4D6F2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1AF48A0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1E0D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B7337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A00063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3BB619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74B73499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D496A6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484EBA9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color w:val="000000"/>
                <w:sz w:val="24"/>
              </w:rPr>
              <w:t>Нахождение</w:t>
            </w:r>
            <w:proofErr w:type="spellEnd"/>
            <w:r>
              <w:rPr>
                <w:color w:val="000000"/>
                <w:sz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A5162DF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AF2D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3A07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40A896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905FC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dd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61E2" w:rsidRPr="007A1F9F" w14:paraId="60AA0EF0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3369D395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DE6DAA9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color w:val="000000"/>
                <w:sz w:val="24"/>
              </w:rPr>
              <w:t>Применение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C5F75F0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C4B7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6B39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C4B8FD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F9BBE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dd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61E2" w:rsidRPr="007A1F9F" w14:paraId="76754C48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70C09B7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3DDAD57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A4F9FD3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3247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BAA2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0B4C5F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7DA6D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50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549D9990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0CFC5461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73DC83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8367139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254A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54B7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7C6600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61E51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dd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61E2" w:rsidRPr="007A1F9F" w14:paraId="554CA337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3D1901BA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364234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3AAF593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BCF8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49687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BF8CE2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8CC42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C61E2" w:rsidRPr="007A1F9F" w14:paraId="535CA5B6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81E598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F5DAD7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7D4A033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2829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7DDC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74D53F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259F4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61E2" w:rsidRPr="007A1F9F" w14:paraId="29710794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244E0A11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0E4E49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821B04C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525B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553C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DB886F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0DB1F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55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61E2" w:rsidRPr="007A1F9F" w14:paraId="1AD1ACE1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03C911A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E97989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8C4D1E8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5AC5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05CC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14A885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91C8D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8C61E2" w:rsidRPr="007A1F9F" w14:paraId="5E48F781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8E1FAF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066D88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48CE557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72CF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420C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BB06A0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FA242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587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61E2" w:rsidRPr="007A1F9F" w14:paraId="17CA9550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304BF0E6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C6563A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8ACA4B6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77FA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929F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3B018D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B779D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59</w:t>
              </w:r>
              <w:r>
                <w:rPr>
                  <w:color w:val="0000FF"/>
                  <w:u w:val="single"/>
                </w:rPr>
                <w:t>e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6390DA7E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1CECDD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5BC932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E65AF96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DC95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2AD4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EE7B5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FED727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b</w:t>
              </w:r>
              <w:r w:rsidRPr="008C61E2">
                <w:rPr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C61E2" w:rsidRPr="007A1F9F" w14:paraId="2FC97A96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471B0032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1E351A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8BF9B07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B3A0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DFA42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D6760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7B431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8C61E2" w:rsidRPr="007A1F9F" w14:paraId="3D0E92F7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F708CE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BDB6864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color w:val="000000"/>
                <w:sz w:val="24"/>
              </w:rPr>
              <w:t>Водород</w:t>
            </w:r>
            <w:proofErr w:type="spellEnd"/>
            <w:r>
              <w:rPr>
                <w:color w:val="000000"/>
                <w:sz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</w:rPr>
              <w:t>Вода</w:t>
            </w:r>
            <w:proofErr w:type="spellEnd"/>
            <w:r>
              <w:rPr>
                <w:color w:val="000000"/>
                <w:sz w:val="24"/>
              </w:rPr>
              <w:t>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B40ADAE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3AEAC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0DAC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B49859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45425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8C61E2" w:rsidRPr="007A1F9F" w14:paraId="599038FC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328F0A2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4A46E11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Оксиды</w:t>
            </w:r>
            <w:proofErr w:type="spellEnd"/>
            <w:r>
              <w:rPr>
                <w:color w:val="000000"/>
                <w:sz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</w:rPr>
              <w:t>состав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31F355A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E99D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1506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277F0D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41EF9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664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61E2" w:rsidRPr="007A1F9F" w14:paraId="0824A5A0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0CE6F4F1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34F74E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A439F79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9C69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45C5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66FBAD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D1EAAC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664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61E2" w:rsidRPr="007A1F9F" w14:paraId="1E9EF08E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00F29623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5767A3A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Основания</w:t>
            </w:r>
            <w:proofErr w:type="spellEnd"/>
            <w:r>
              <w:rPr>
                <w:color w:val="000000"/>
                <w:sz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</w:rPr>
              <w:t>состав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D3C0825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1493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35BD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560C4F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23130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67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8C61E2" w:rsidRPr="007A1F9F" w14:paraId="790F9027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27F43B6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7558BE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7E64277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0A5C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46EE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8F62D1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CED007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67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8C61E2" w:rsidRPr="007A1F9F" w14:paraId="55BA12B0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651A32C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91B245C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Кислоты</w:t>
            </w:r>
            <w:proofErr w:type="spellEnd"/>
            <w:r>
              <w:rPr>
                <w:color w:val="000000"/>
                <w:sz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</w:rPr>
              <w:t>состав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14EA101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39D6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B0DF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931BB1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9A04E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color w:val="0000FF"/>
                  <w:u w:val="single"/>
                </w:rPr>
                <w:t>dfee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50B23D1F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E6BD9C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A8F94F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151CAFA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4A21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B8BA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992EBB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06.03.2025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A2841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color w:val="0000FF"/>
                  <w:u w:val="single"/>
                </w:rPr>
                <w:t>dfee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61F948F6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60DFB523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134E89E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5CCB443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C576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16F9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C2F328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06.03.2025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F736A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ad</w:t>
              </w:r>
              <w:r w:rsidRPr="008C61E2">
                <w:rPr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8C61E2" w:rsidRPr="007A1F9F" w14:paraId="656BC33E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3370F58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F885F64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DC031E7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75C0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39014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DB26EE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71663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ad</w:t>
              </w:r>
              <w:r w:rsidRPr="008C61E2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8C61E2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3C300FEA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22E0B3F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B72550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C3542DE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2F73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2FE8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4A6891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9A440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ad</w:t>
              </w:r>
              <w:r w:rsidRPr="008C61E2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  <w:r w:rsidRPr="008C61E2">
                <w:rPr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C61E2" w:rsidRPr="007A1F9F" w14:paraId="7658918A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1ADF6245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6C9B7E1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39FD8CE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D14C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3DEA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209E61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68CBA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ad</w:t>
              </w:r>
              <w:r w:rsidRPr="008C61E2">
                <w:rPr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color w:val="0000FF"/>
                  <w:u w:val="single"/>
                </w:rPr>
                <w:t>cb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520FFA7F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3ED441DC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FEF6FF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FA6FE71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C1961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6806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D87A96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E3827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ad</w:t>
              </w:r>
              <w:r w:rsidRPr="008C61E2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8C61E2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61E2" w:rsidRPr="007A1F9F" w14:paraId="012C6C76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4A09C4FC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3D6D22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3485359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22D8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8CC9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1C7F37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491EB9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ad</w:t>
              </w:r>
              <w:r w:rsidRPr="008C61E2">
                <w:rPr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8C61E2" w:rsidRPr="007A1F9F" w14:paraId="235AE964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2049A8C3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4DBF5A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56C6245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2DB9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FFB1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4162A7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724F5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ada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52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0E4B4465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1B875E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C90BB58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Периоды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группы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7700C49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44D3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445F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DD445C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9474A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ada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52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2689C7AC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88B8C7D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C998149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8019A52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A1C9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7E72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EADD1F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319E1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ada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8C61E2" w:rsidRPr="007A1F9F" w14:paraId="532F62AA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0EBDCEA1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2ACB25C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6432BEB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8AE8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D9C2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6BABAE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A5F83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ada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C61E2" w:rsidRPr="007A1F9F" w14:paraId="6422450A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BE8FF0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48D9A2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75E6F88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966D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ADC9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8D2CD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FE702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ada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8C61E2" w:rsidRPr="007A1F9F" w14:paraId="4B36A5D7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11BF708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84D4B2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Значение Периодического закона для развития науки и практики. Д. И. </w:t>
            </w:r>
            <w:r w:rsidRPr="008C61E2">
              <w:rPr>
                <w:color w:val="000000"/>
                <w:sz w:val="24"/>
                <w:lang w:val="ru-RU"/>
              </w:rPr>
              <w:lastRenderedPageBreak/>
              <w:t>Менделеев — учёный, педагог и гражданин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848FC05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9388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ACF1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E8623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0D2AF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ada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96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61E2" w:rsidRPr="007A1F9F" w14:paraId="17C264F5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0A850DF6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D755C94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Электроотрицательность атомов химических элементов/ Всероссийская проверочная работа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A6D54D0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B682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6BF8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DDD24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D9489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adaab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E2" w:rsidRPr="007A1F9F" w14:paraId="4B979CF5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17A7C2E7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9ECDEBA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Ионная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химическая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F295200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B87F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BF0E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B50C5B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A7DB5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adac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61E2" w:rsidRPr="007A1F9F" w14:paraId="259328AC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126D4DD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6507EC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Ковалентная полярная/неполярная химическая связь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91CAFA6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B49D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CDBC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A93CBD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8BDC67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adaab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C61E2" w:rsidRPr="007A1F9F" w14:paraId="498A24E6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198C0C61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CC39A10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Степень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6FA33D3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3019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0D2D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24C1BD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296EB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adae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C61E2" w:rsidRPr="007A1F9F" w14:paraId="45233074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3B6560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50F5FE1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color w:val="000000"/>
                <w:sz w:val="24"/>
              </w:rPr>
              <w:t>Химическая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связь</w:t>
            </w:r>
            <w:proofErr w:type="spellEnd"/>
            <w:r>
              <w:rPr>
                <w:color w:val="000000"/>
                <w:sz w:val="24"/>
              </w:rPr>
              <w:t>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9DDEE98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6E502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C428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706BB0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E01F7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adb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8C61E2" w:rsidRPr="007A1F9F" w14:paraId="72DDEF0F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7206BC63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7761189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78B7A14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72BC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75B5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370D16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29.05.2025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FDFCF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adb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8C61E2" w:rsidRPr="007A1F9F" w14:paraId="188851D3" w14:textId="77777777" w:rsidTr="00565E66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47290B2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C9DEF5A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Окислители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1F3FFCD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9267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5E95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459256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29.05.2025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0BBE1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adb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8C61E2" w14:paraId="094A743F" w14:textId="77777777" w:rsidTr="00565E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7BAA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37FAE6B" w14:textId="77777777" w:rsidR="008C61E2" w:rsidRPr="00565E66" w:rsidRDefault="008C61E2" w:rsidP="00E82D10">
            <w:pPr>
              <w:spacing w:after="0"/>
              <w:ind w:left="135"/>
              <w:jc w:val="center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>6</w:t>
            </w:r>
            <w:r w:rsidR="00565E66">
              <w:rPr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32958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5F313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B257F" w14:textId="77777777" w:rsidR="008C61E2" w:rsidRDefault="008C61E2" w:rsidP="00E82D10"/>
        </w:tc>
      </w:tr>
    </w:tbl>
    <w:p w14:paraId="085A5913" w14:textId="77777777" w:rsidR="008C61E2" w:rsidRDefault="008C61E2" w:rsidP="008C61E2">
      <w:pPr>
        <w:sectPr w:rsidR="008C61E2">
          <w:pgSz w:w="16383" w:h="11906" w:orient="landscape"/>
          <w:pgMar w:top="1440" w:right="1800" w:bottom="1440" w:left="1800" w:header="720" w:footer="720" w:gutter="0"/>
          <w:cols w:space="720"/>
        </w:sectPr>
      </w:pPr>
    </w:p>
    <w:p w14:paraId="0D17EC9F" w14:textId="77777777" w:rsidR="008C61E2" w:rsidRDefault="008C61E2" w:rsidP="008C61E2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2974"/>
        <w:gridCol w:w="963"/>
        <w:gridCol w:w="1841"/>
        <w:gridCol w:w="1910"/>
        <w:gridCol w:w="1423"/>
        <w:gridCol w:w="2861"/>
      </w:tblGrid>
      <w:tr w:rsidR="008C61E2" w14:paraId="4F77F831" w14:textId="77777777" w:rsidTr="00565E66">
        <w:trPr>
          <w:trHeight w:val="144"/>
          <w:tblCellSpacing w:w="20" w:type="nil"/>
        </w:trPr>
        <w:tc>
          <w:tcPr>
            <w:tcW w:w="7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D4482" w14:textId="77777777" w:rsidR="008C61E2" w:rsidRDefault="008C61E2" w:rsidP="00E82D10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689A2AA2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29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6268E8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435F873D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D40BD9" w14:textId="77777777" w:rsidR="008C61E2" w:rsidRDefault="008C61E2" w:rsidP="00E82D10">
            <w:pPr>
              <w:spacing w:after="0"/>
            </w:pPr>
            <w:proofErr w:type="spellStart"/>
            <w:r>
              <w:rPr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751C2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6E6855B7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AD504E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1AEE9FDF" w14:textId="77777777" w:rsidR="008C61E2" w:rsidRDefault="008C61E2" w:rsidP="00E82D10">
            <w:pPr>
              <w:spacing w:after="0"/>
              <w:ind w:left="135"/>
            </w:pPr>
          </w:p>
        </w:tc>
      </w:tr>
      <w:tr w:rsidR="008C61E2" w14:paraId="1DF4D73C" w14:textId="77777777" w:rsidTr="00565E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7942E5" w14:textId="77777777" w:rsidR="008C61E2" w:rsidRDefault="008C61E2" w:rsidP="00E82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835E3" w14:textId="77777777" w:rsidR="008C61E2" w:rsidRDefault="008C61E2" w:rsidP="00E82D10"/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908387B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3B6B99A1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19240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33847625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53B8F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14:paraId="72BAE025" w14:textId="77777777" w:rsidR="008C61E2" w:rsidRDefault="008C61E2" w:rsidP="00E82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5EDBF" w14:textId="77777777" w:rsidR="008C61E2" w:rsidRDefault="008C61E2" w:rsidP="00E82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EE6711" w14:textId="77777777" w:rsidR="008C61E2" w:rsidRDefault="008C61E2" w:rsidP="00E82D10"/>
        </w:tc>
      </w:tr>
      <w:tr w:rsidR="008C61E2" w:rsidRPr="007A1F9F" w14:paraId="61E01928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4F1ED64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602CF1F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74A7182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1629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016F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5CFE75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9A9F5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adb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59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61E2" w:rsidRPr="007A1F9F" w14:paraId="0F56EE99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D320F16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3479ACF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AEE3243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B11B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2E64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3A15D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652C07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adb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8C61E2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61E2" w:rsidRPr="007A1F9F" w14:paraId="79A1F150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50C2632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E22120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C194891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1AFD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41B7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5F1CFE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E8236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adb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60B61929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4B3894A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6A6C63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70EAF6D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CD01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73CD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652EE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C58CC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adbac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61E2" w14:paraId="325E111D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44F0318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DA9F17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BA277F8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12EF8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3E40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E04EE4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3F52F3" w14:textId="77777777" w:rsidR="008C61E2" w:rsidRDefault="008C61E2" w:rsidP="00E82D10">
            <w:pPr>
              <w:spacing w:after="0"/>
              <w:ind w:left="135"/>
            </w:pPr>
          </w:p>
        </w:tc>
      </w:tr>
      <w:tr w:rsidR="008C61E2" w:rsidRPr="007A1F9F" w14:paraId="500CDD34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DC36165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2B7C540E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BB17A4C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D8DF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B830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4ECF5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759CC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adbcb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61E2" w:rsidRPr="007A1F9F" w14:paraId="76771ABF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88EFC5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073776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8B7EC61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40FC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EAE5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4255E2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E58DA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adbe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61E2" w:rsidRPr="007A1F9F" w14:paraId="22E49A62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24A19A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FC811A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959637F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ACB7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D57C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CD06D8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8C63F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adc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28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6D726E83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3703614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7B83CDC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20389C2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8960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0F12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A10245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E0F06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8C61E2" w:rsidRPr="007A1F9F" w14:paraId="023996FA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A06770C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511F11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C5A97C8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DB5B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1E49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9B0890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A44D6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adcd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C61E2" w:rsidRPr="007A1F9F" w14:paraId="489E565F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661974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8F5BAA5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Ионные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уравнения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605FE5F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C3F5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74C6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DB6DDB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121AE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add</w:t>
              </w:r>
              <w:r w:rsidRPr="008C61E2">
                <w:rPr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C61E2" w:rsidRPr="007A1F9F" w14:paraId="50AC67EB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D646787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FE4B14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3711DB2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D250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1946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37ACC8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EC3B5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add</w:t>
              </w:r>
              <w:r w:rsidRPr="008C61E2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E2" w:rsidRPr="007A1F9F" w14:paraId="3B837629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011B85E1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7EBC49C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AE24D2B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74E5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4339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7B4014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562984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add</w:t>
              </w:r>
              <w:r w:rsidRPr="008C61E2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b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64F84726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3D58C821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2026D89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Понятие</w:t>
            </w:r>
            <w:proofErr w:type="spellEnd"/>
            <w:r>
              <w:rPr>
                <w:color w:val="000000"/>
                <w:sz w:val="24"/>
              </w:rPr>
              <w:t xml:space="preserve"> о </w:t>
            </w:r>
            <w:proofErr w:type="spellStart"/>
            <w:r>
              <w:rPr>
                <w:color w:val="000000"/>
                <w:sz w:val="24"/>
              </w:rPr>
              <w:t>гидролизе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230E88E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6438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8CDB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A896C8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AD6494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add</w:t>
              </w:r>
              <w:r w:rsidRPr="008C61E2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61E2" w:rsidRPr="007A1F9F" w14:paraId="1E591A1A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23CE5E4A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3F03FC6C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6F79646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CC98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B3E0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E80038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31.10.2024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5D1E1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addd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C61E2" w:rsidRPr="007A1F9F" w14:paraId="00F55E8F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B4B0992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68BB13B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BF0EA23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32E9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E08E0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176CE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31.10.2024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BA2A4C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8C61E2" w:rsidRPr="007A1F9F" w14:paraId="42744F97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039493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0BAFAAB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color w:val="000000"/>
                <w:sz w:val="24"/>
              </w:rPr>
              <w:t>Химические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реакции</w:t>
            </w:r>
            <w:proofErr w:type="spellEnd"/>
            <w:r>
              <w:rPr>
                <w:color w:val="000000"/>
                <w:sz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</w:rPr>
              <w:t>растворах</w:t>
            </w:r>
            <w:proofErr w:type="spellEnd"/>
            <w:r>
              <w:rPr>
                <w:color w:val="000000"/>
                <w:sz w:val="24"/>
              </w:rPr>
              <w:t>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02F2D03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EC373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CFA4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196388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0C430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addec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61E2" w:rsidRPr="007A1F9F" w14:paraId="15127637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031E2ADA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375E9C4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39D1FCA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95F5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CBB4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1A08C9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CFC70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addfe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280396CD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004DD155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46469F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B412801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8945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FAF9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10E3FD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074589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ade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8C61E2" w:rsidRPr="007A1F9F" w14:paraId="38D0CC9F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2CBCFE0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696A3E4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BE47E5E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09BA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189FA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4709F9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565A3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ade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8C61E2" w:rsidRPr="007A1F9F" w14:paraId="4BB4AB66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3D46D045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60B0BF1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7A0590E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55DA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6BB5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2DD31E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090FEC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ade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8C61E2" w:rsidRPr="007A1F9F" w14:paraId="20AF010A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D2039A6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8508E1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color w:val="000000"/>
                <w:sz w:val="24"/>
              </w:rPr>
              <w:t>VI</w:t>
            </w:r>
            <w:r w:rsidRPr="008C61E2">
              <w:rPr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567DAB4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DF6C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0B31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52624C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91F69E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ade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64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61E2" w:rsidRPr="007A1F9F" w14:paraId="714A6EC8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4C796D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27F30835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color w:val="000000"/>
                <w:sz w:val="24"/>
              </w:rPr>
              <w:t>Химические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свойства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18E9905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11E6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7F0C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EC7482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3E68E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ade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64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61E2" w:rsidRPr="007A1F9F" w14:paraId="639CC371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4F88CFD6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E9A353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CF824BF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67BD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9D9B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534AC8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689EB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ade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C61E2" w:rsidRPr="007A1F9F" w14:paraId="2C457058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002A96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5129CF1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BF9F301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C44C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86BB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E89C34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BD392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adea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C61E2" w:rsidRPr="007A1F9F" w14:paraId="2701BAE6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EF3B323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662C3761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</w:t>
            </w:r>
            <w:r w:rsidRPr="008C61E2">
              <w:rPr>
                <w:color w:val="000000"/>
                <w:sz w:val="24"/>
                <w:lang w:val="ru-RU"/>
              </w:rPr>
              <w:lastRenderedPageBreak/>
              <w:t xml:space="preserve">кислоты. </w:t>
            </w:r>
            <w:proofErr w:type="spellStart"/>
            <w:r>
              <w:rPr>
                <w:color w:val="000000"/>
                <w:sz w:val="24"/>
              </w:rPr>
              <w:t>Химическое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загрязнение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окружающей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среды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соединениями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9557335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1927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CD3B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E40B40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904707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adec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61E2" w:rsidRPr="007A1F9F" w14:paraId="71346D45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086BDDDA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2D2AB4E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A6C0C44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F659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855D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524E82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9AA18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adec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61E2" w:rsidRPr="007A1F9F" w14:paraId="47B24A31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0350E21C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50FF1154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color w:val="000000"/>
                <w:sz w:val="24"/>
              </w:rPr>
              <w:t>V</w:t>
            </w:r>
            <w:r w:rsidRPr="008C61E2">
              <w:rPr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448B675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C896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051F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D656BE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CA65D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adeea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61E2" w:rsidRPr="007A1F9F" w14:paraId="4ABB3997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DD5062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059E38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37A9851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2594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8E52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9C88C0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36F75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adf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C61E2" w:rsidRPr="007A1F9F" w14:paraId="787E1855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0B9D3B2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29F35D8D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858B2E6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4291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9948C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04B16C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17720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adf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8C61E2" w:rsidRPr="007A1F9F" w14:paraId="601A1197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8787203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5FBA9DC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542C597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2E87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D7A1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02BD05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1A46C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adf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8C61E2" w:rsidRPr="007A1F9F" w14:paraId="3EF58EDB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321AAC4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DA10409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color w:val="000000"/>
                <w:sz w:val="24"/>
              </w:rPr>
              <w:t>Химическое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загрязнение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lastRenderedPageBreak/>
              <w:t>окружающей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среды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соединениями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5249726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76A6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9532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07A3F6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29CEF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adf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8C61E2" w:rsidRPr="007A1F9F" w14:paraId="1F0D2496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D763914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6B78A614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color w:val="000000"/>
                <w:sz w:val="24"/>
              </w:rPr>
              <w:t>V</w:t>
            </w:r>
            <w:r w:rsidRPr="008C61E2">
              <w:rPr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E884A2D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24C0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BA4C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6D1FE9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6E21A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adf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68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61E2" w:rsidRPr="007A1F9F" w14:paraId="09435E25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6415513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236997CA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color w:val="000000"/>
                <w:sz w:val="24"/>
              </w:rPr>
              <w:t>Загрязнение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природной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среды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4F0EAB7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9292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C7942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A4CCBE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4F60D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adfc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C61E2" w:rsidRPr="007A1F9F" w14:paraId="5CD19497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87F67D6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ABF780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E6B6A33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5E3F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778D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03781E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23F09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adfd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07D56FB8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F3E467C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322F6E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color w:val="000000"/>
                <w:sz w:val="24"/>
              </w:rPr>
              <w:t>IV</w:t>
            </w:r>
            <w:r w:rsidRPr="008C61E2">
              <w:rPr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F663569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BD9E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36E2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26868B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04664E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8C61E2" w:rsidRPr="007A1F9F" w14:paraId="0DC2061B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222B8DDC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BEDE43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05A2EFC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95B2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BC14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F2011B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21338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006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61E2" w:rsidRPr="007A1F9F" w14:paraId="250E3F45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770E14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07FEFE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Практическая работа № 4 по теме "Получение углекислого газа. </w:t>
            </w:r>
            <w:r w:rsidRPr="008C61E2">
              <w:rPr>
                <w:color w:val="000000"/>
                <w:sz w:val="24"/>
                <w:lang w:val="ru-RU"/>
              </w:rPr>
              <w:lastRenderedPageBreak/>
              <w:t>Качественная реакция на карбонат-ион"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72291AE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BC5A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AAB35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26B652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2D25C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027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61E2" w:rsidRPr="007A1F9F" w14:paraId="78F97D59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2E9E121C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129801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02288A8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15A4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0C1C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25B938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3F645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054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61E2" w:rsidRPr="007A1F9F" w14:paraId="272364DA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64AC96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E1E2B72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Кремний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его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6758DE0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0C5EF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6298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B419B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4BCDC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080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61E2" w:rsidRPr="007A1F9F" w14:paraId="0B346BFE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3E0D35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331889C5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F6A2A40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3B15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82E00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A9A173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A37E6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bf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2B98E30A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51FA272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59A7F1F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AF96E37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5E847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CE3C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AA359C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D77B0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  <w:r w:rsidRPr="008C61E2">
                <w:rPr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C61E2" w:rsidRPr="007A1F9F" w14:paraId="5365A0CA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234AC263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6101BF2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color w:val="000000"/>
                <w:sz w:val="24"/>
              </w:rPr>
              <w:t>Физические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свойства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30CCD6F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1EFD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B071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DCAE9D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23970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103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61E2" w:rsidRPr="007A1F9F" w14:paraId="6E8168A6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CD63687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0F6CE6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7584A76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D67E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9183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22A81B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98019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8C61E2" w:rsidRPr="007A1F9F" w14:paraId="11F4D258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5989912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A352F9C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5707F69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4D63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A7AC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B52818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06.03.2025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CFE79A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8C61E2" w:rsidRPr="007A1F9F" w14:paraId="249B6389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83633CF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526E9518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Понятие</w:t>
            </w:r>
            <w:proofErr w:type="spellEnd"/>
            <w:r>
              <w:rPr>
                <w:color w:val="000000"/>
                <w:sz w:val="24"/>
              </w:rPr>
              <w:t xml:space="preserve"> о </w:t>
            </w:r>
            <w:proofErr w:type="spellStart"/>
            <w:r>
              <w:rPr>
                <w:color w:val="000000"/>
                <w:sz w:val="24"/>
              </w:rPr>
              <w:t>коррозии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75A8E29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CAFE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6332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A60689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06.03.2025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5590A9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8C61E2" w:rsidRPr="007A1F9F" w14:paraId="5FAFC851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84644D3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3ACB4C7D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Щелочные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4421860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DE0D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8246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BA2E89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97F57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14</w:t>
              </w:r>
              <w:r>
                <w:rPr>
                  <w:color w:val="0000FF"/>
                  <w:u w:val="single"/>
                </w:rPr>
                <w:t>b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28DCACF4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5A4A436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83CB52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BFFB8CB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1331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1D00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C73C57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62C99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14</w:t>
              </w:r>
              <w:r>
                <w:rPr>
                  <w:color w:val="0000FF"/>
                  <w:u w:val="single"/>
                </w:rPr>
                <w:t>b</w:t>
              </w:r>
              <w:r w:rsidRPr="008C61E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61E2" w:rsidRPr="007A1F9F" w14:paraId="1A885122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34E3D33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232B0F9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602048C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54FE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6C04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8B7DEB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6A92A3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15</w:t>
              </w:r>
              <w:r>
                <w:rPr>
                  <w:color w:val="0000FF"/>
                  <w:u w:val="single"/>
                </w:rPr>
                <w:t>e</w:t>
              </w:r>
              <w:r w:rsidRPr="008C61E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E2" w:rsidRPr="007A1F9F" w14:paraId="31D1D136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A9D37A0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C6BF0C1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Важнейшие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соединения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400113A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1B45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F3D8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381D10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BFD16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15</w:t>
              </w:r>
              <w:r>
                <w:rPr>
                  <w:color w:val="0000FF"/>
                  <w:u w:val="single"/>
                </w:rPr>
                <w:t>e</w:t>
              </w:r>
              <w:r w:rsidRPr="008C61E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E2" w14:paraId="71C7E9D7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953C834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E344695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684BE36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1EFA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422A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41341C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78E3CD" w14:textId="77777777" w:rsidR="008C61E2" w:rsidRDefault="008C61E2" w:rsidP="00E82D10">
            <w:pPr>
              <w:spacing w:after="0"/>
              <w:ind w:left="135"/>
            </w:pPr>
          </w:p>
        </w:tc>
      </w:tr>
      <w:tr w:rsidR="008C61E2" w:rsidRPr="007A1F9F" w14:paraId="3C892B91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D62CA0E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1EE32C1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A1E14BE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E95F6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BEF8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4032B4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E6138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8C61E2" w:rsidRPr="007A1F9F" w14:paraId="79DB4535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559329D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9F7A22C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C157CFA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85A9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714AF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917DA1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8D4D4C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E2" w:rsidRPr="007A1F9F" w14:paraId="64CBE3FB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BFAF1F8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521B0B5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884BBBD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30D0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80823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1CCF79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03.04.2025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504DF8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8C61E2">
                <w:rPr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C61E2" w:rsidRPr="007A1F9F" w14:paraId="1EFE940F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CF5F98F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373D9F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E7C90C0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9D0F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19A6B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6DF828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D5BE9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8C61E2">
                <w:rPr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C61E2" w:rsidRPr="007A1F9F" w14:paraId="5987BF64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2782C311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5E821ED1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0E5283E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5B714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D4AF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81B142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7A0E6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8C61E2">
                <w:rPr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C61E2" w:rsidRPr="007A1F9F" w14:paraId="30ABC2F5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47C632B9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994C36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color w:val="000000"/>
                <w:sz w:val="24"/>
              </w:rPr>
              <w:t>II</w:t>
            </w:r>
            <w:r w:rsidRPr="008C61E2">
              <w:rPr>
                <w:color w:val="000000"/>
                <w:sz w:val="24"/>
                <w:lang w:val="ru-RU"/>
              </w:rPr>
              <w:t>) и железа (</w:t>
            </w:r>
            <w:r>
              <w:rPr>
                <w:color w:val="000000"/>
                <w:sz w:val="24"/>
              </w:rPr>
              <w:t>III</w:t>
            </w:r>
            <w:r w:rsidRPr="008C61E2">
              <w:rPr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B199C09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40001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0EE39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BFBB9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8CD3F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35</w:t>
              </w:r>
              <w:r>
                <w:rPr>
                  <w:color w:val="0000FF"/>
                  <w:u w:val="single"/>
                </w:rPr>
                <w:t>e</w:t>
              </w:r>
              <w:r w:rsidRPr="008C61E2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61E2" w14:paraId="7577CEA7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4862F4E4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7599809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32A5680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5666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691EE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C90B62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C6AA16" w14:textId="77777777" w:rsidR="008C61E2" w:rsidRDefault="008C61E2" w:rsidP="00E82D10">
            <w:pPr>
              <w:spacing w:after="0"/>
              <w:ind w:left="135"/>
            </w:pPr>
          </w:p>
        </w:tc>
      </w:tr>
      <w:tr w:rsidR="008C61E2" w:rsidRPr="007A1F9F" w14:paraId="6799DC5B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03FD382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BA1D8FF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B0EA660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16E8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A90C7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210AAC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A31CF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de</w:t>
              </w:r>
              <w:r w:rsidRPr="008C61E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61E2" w:rsidRPr="007A1F9F" w14:paraId="58E4BE2D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4A77F9B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8D70A0A" w14:textId="77777777" w:rsidR="008C61E2" w:rsidRDefault="008C61E2" w:rsidP="00E82D10">
            <w:pPr>
              <w:spacing w:after="0"/>
              <w:ind w:left="135"/>
            </w:pPr>
            <w:r w:rsidRPr="008C61E2">
              <w:rPr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color w:val="000000"/>
                <w:sz w:val="24"/>
              </w:rPr>
              <w:t>Вычисления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массовой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lastRenderedPageBreak/>
              <w:t>доли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выхода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продукта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CA90C54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AE588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4655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C10A75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BAFF66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8C61E2" w14:paraId="1720FC45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A60A12F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81463F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14ABC30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25AA6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C6AA5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941BB4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F7811D" w14:textId="77777777" w:rsidR="008C61E2" w:rsidRDefault="008C61E2" w:rsidP="00E82D10">
            <w:pPr>
              <w:spacing w:after="0"/>
              <w:ind w:left="135"/>
            </w:pPr>
          </w:p>
        </w:tc>
      </w:tr>
      <w:tr w:rsidR="008C61E2" w14:paraId="30589799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77AB406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69594147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02A22F4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B9C2C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2F9F0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6B1745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689CEB" w14:textId="77777777" w:rsidR="008C61E2" w:rsidRDefault="008C61E2" w:rsidP="00E82D10">
            <w:pPr>
              <w:spacing w:after="0"/>
              <w:ind w:left="135"/>
            </w:pPr>
          </w:p>
        </w:tc>
      </w:tr>
      <w:tr w:rsidR="008C61E2" w:rsidRPr="007A1F9F" w14:paraId="411AB506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1BC9336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A685529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F97D7DE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12E8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394F7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9694FA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29.05.2025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DE4570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8C61E2">
                <w:rPr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C61E2" w:rsidRPr="007A1F9F" w14:paraId="11808849" w14:textId="77777777" w:rsidTr="00565E66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389F9121" w14:textId="77777777" w:rsidR="008C61E2" w:rsidRDefault="008C61E2" w:rsidP="00E82D10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5C8F72AF" w14:textId="77777777" w:rsidR="008C61E2" w:rsidRDefault="008C61E2" w:rsidP="00E82D10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Химическое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загрязнение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окружающей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62F794C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D044A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A871D" w14:textId="77777777" w:rsidR="008C61E2" w:rsidRDefault="008C61E2" w:rsidP="00E82D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0E4385" w14:textId="77777777" w:rsidR="008C61E2" w:rsidRDefault="008C61E2" w:rsidP="00E82D1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29.05.2025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4112F2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color w:val="0000FF"/>
                  <w:u w:val="single"/>
                </w:rPr>
                <w:t>https</w:t>
              </w:r>
              <w:r w:rsidRPr="008C61E2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8C61E2">
                <w:rPr>
                  <w:color w:val="0000FF"/>
                  <w:u w:val="single"/>
                  <w:lang w:val="ru-RU"/>
                </w:rPr>
                <w:t>/00</w:t>
              </w:r>
              <w:r>
                <w:rPr>
                  <w:color w:val="0000FF"/>
                  <w:u w:val="single"/>
                </w:rPr>
                <w:t>ae</w:t>
              </w:r>
              <w:r w:rsidRPr="008C61E2">
                <w:rPr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8C61E2" w14:paraId="6EE9F938" w14:textId="77777777" w:rsidTr="00565E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F91F1B" w14:textId="77777777" w:rsidR="008C61E2" w:rsidRPr="008C61E2" w:rsidRDefault="008C61E2" w:rsidP="00E82D10">
            <w:pPr>
              <w:spacing w:after="0"/>
              <w:ind w:left="135"/>
              <w:rPr>
                <w:lang w:val="ru-RU"/>
              </w:rPr>
            </w:pPr>
            <w:r w:rsidRPr="008C61E2"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22B0655" w14:textId="77777777" w:rsidR="008C61E2" w:rsidRDefault="008C61E2" w:rsidP="00E82D10">
            <w:pPr>
              <w:spacing w:after="0"/>
              <w:ind w:left="135"/>
              <w:jc w:val="center"/>
            </w:pPr>
            <w:r w:rsidRPr="008C61E2">
              <w:rPr>
                <w:color w:val="000000"/>
                <w:sz w:val="24"/>
                <w:lang w:val="ru-RU"/>
              </w:rPr>
              <w:t xml:space="preserve"> </w:t>
            </w:r>
            <w:r w:rsidR="00565E66">
              <w:rPr>
                <w:color w:val="000000"/>
                <w:sz w:val="24"/>
              </w:rPr>
              <w:t>64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EB536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A9349" w14:textId="77777777" w:rsidR="008C61E2" w:rsidRDefault="008C61E2" w:rsidP="00E82D1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139FA" w14:textId="77777777" w:rsidR="008C61E2" w:rsidRDefault="008C61E2" w:rsidP="00E82D10"/>
        </w:tc>
      </w:tr>
    </w:tbl>
    <w:p w14:paraId="210ACB89" w14:textId="77777777" w:rsidR="008C61E2" w:rsidRDefault="008C61E2" w:rsidP="008C61E2">
      <w:pPr>
        <w:sectPr w:rsidR="008C61E2">
          <w:pgSz w:w="16383" w:h="11906" w:orient="landscape"/>
          <w:pgMar w:top="1440" w:right="1800" w:bottom="1440" w:left="1800" w:header="720" w:footer="720" w:gutter="0"/>
          <w:cols w:space="720"/>
        </w:sectPr>
      </w:pPr>
    </w:p>
    <w:p w14:paraId="362F19B7" w14:textId="77777777" w:rsidR="008C61E2" w:rsidRDefault="008C61E2" w:rsidP="008C61E2">
      <w:pPr>
        <w:sectPr w:rsidR="008C61E2">
          <w:pgSz w:w="16383" w:h="11906" w:orient="landscape"/>
          <w:pgMar w:top="1440" w:right="1800" w:bottom="1440" w:left="1800" w:header="720" w:footer="720" w:gutter="0"/>
          <w:cols w:space="720"/>
        </w:sectPr>
      </w:pPr>
      <w:bookmarkStart w:id="13" w:name="block-37281118"/>
    </w:p>
    <w:bookmarkEnd w:id="13"/>
    <w:p w14:paraId="47FA5E3E" w14:textId="77777777" w:rsidR="008C61E2" w:rsidRDefault="008C61E2" w:rsidP="008C61E2">
      <w:pPr>
        <w:spacing w:after="0"/>
        <w:ind w:left="120"/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AFE456A" w14:textId="77777777" w:rsidR="008C61E2" w:rsidRPr="008C61E2" w:rsidRDefault="008C61E2" w:rsidP="008C61E2">
      <w:pPr>
        <w:spacing w:after="0" w:line="480" w:lineRule="auto"/>
        <w:ind w:left="120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7B9EBFE" w14:textId="77777777" w:rsidR="008C61E2" w:rsidRPr="008C61E2" w:rsidRDefault="008C61E2" w:rsidP="008C61E2">
      <w:pPr>
        <w:spacing w:after="0" w:line="480" w:lineRule="auto"/>
        <w:ind w:left="120"/>
        <w:rPr>
          <w:lang w:val="ru-RU"/>
        </w:rPr>
      </w:pPr>
      <w:r w:rsidRPr="008C61E2">
        <w:rPr>
          <w:color w:val="000000"/>
          <w:sz w:val="28"/>
          <w:lang w:val="ru-RU"/>
        </w:rPr>
        <w:t>• Химия: 8-й класс: базовый уровень: учебник; 5-е издание, переработанное, 8 класс/ Габриелян О.С., Остроумов И.Г., Сладков С.А. Акционерное общество «Издательство «Просвещение»</w:t>
      </w:r>
      <w:r w:rsidRPr="008C61E2">
        <w:rPr>
          <w:sz w:val="28"/>
          <w:lang w:val="ru-RU"/>
        </w:rPr>
        <w:br/>
      </w:r>
      <w:bookmarkStart w:id="14" w:name="bd05d80c-fcad-45de-a028-b236b74fbaf0"/>
      <w:r w:rsidRPr="008C61E2">
        <w:rPr>
          <w:color w:val="000000"/>
          <w:sz w:val="28"/>
          <w:lang w:val="ru-RU"/>
        </w:rPr>
        <w:t xml:space="preserve"> • Химия: 9-й класс: базовый уровень: учебник; 5-е издание, переработанное, 9 класс/ Габриелян О.С., Остроумов И.Г., Сладков С.А. Акционерное общество «Издательство «Просвещение»</w:t>
      </w:r>
      <w:bookmarkEnd w:id="14"/>
    </w:p>
    <w:p w14:paraId="729F4C1B" w14:textId="77777777" w:rsidR="008C61E2" w:rsidRPr="008C61E2" w:rsidRDefault="008C61E2" w:rsidP="008C61E2">
      <w:pPr>
        <w:spacing w:after="0" w:line="480" w:lineRule="auto"/>
        <w:ind w:left="120"/>
        <w:rPr>
          <w:lang w:val="ru-RU"/>
        </w:rPr>
      </w:pPr>
    </w:p>
    <w:p w14:paraId="6437AA08" w14:textId="77777777" w:rsidR="008C61E2" w:rsidRPr="008C61E2" w:rsidRDefault="008C61E2" w:rsidP="008C61E2">
      <w:pPr>
        <w:spacing w:after="0"/>
        <w:ind w:left="120"/>
        <w:rPr>
          <w:lang w:val="ru-RU"/>
        </w:rPr>
      </w:pPr>
    </w:p>
    <w:p w14:paraId="4682E96B" w14:textId="77777777" w:rsidR="008C61E2" w:rsidRPr="008C61E2" w:rsidRDefault="008C61E2" w:rsidP="008C61E2">
      <w:pPr>
        <w:spacing w:after="0" w:line="480" w:lineRule="auto"/>
        <w:ind w:left="120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МЕТОДИЧЕСКИЕ МАТЕРИАЛЫ ДЛЯ УЧИТЕЛЯ</w:t>
      </w:r>
    </w:p>
    <w:p w14:paraId="27419905" w14:textId="77777777" w:rsidR="008C61E2" w:rsidRPr="008C61E2" w:rsidRDefault="008C61E2" w:rsidP="008C61E2">
      <w:pPr>
        <w:spacing w:after="0" w:line="480" w:lineRule="auto"/>
        <w:ind w:left="120"/>
        <w:rPr>
          <w:lang w:val="ru-RU"/>
        </w:rPr>
      </w:pPr>
      <w:bookmarkStart w:id="15" w:name="7c258218-5acd-420c-9e0a-ede44ec27918"/>
      <w:r w:rsidRPr="008C61E2">
        <w:rPr>
          <w:color w:val="000000"/>
          <w:sz w:val="28"/>
          <w:lang w:val="ru-RU"/>
        </w:rPr>
        <w:t>Методическое пособие к учебникам О.С. Габриеляна, И.Г. Остроумова, С.А. Сладкова. Химия 8-9 базовый уровень.</w:t>
      </w:r>
      <w:bookmarkEnd w:id="15"/>
    </w:p>
    <w:p w14:paraId="1A9824EB" w14:textId="77777777" w:rsidR="008C61E2" w:rsidRPr="008C61E2" w:rsidRDefault="008C61E2" w:rsidP="008C61E2">
      <w:pPr>
        <w:spacing w:after="0"/>
        <w:ind w:left="120"/>
        <w:rPr>
          <w:lang w:val="ru-RU"/>
        </w:rPr>
      </w:pPr>
    </w:p>
    <w:p w14:paraId="59CD0584" w14:textId="77777777" w:rsidR="008C61E2" w:rsidRPr="008C61E2" w:rsidRDefault="008C61E2" w:rsidP="008C61E2">
      <w:pPr>
        <w:spacing w:after="0" w:line="480" w:lineRule="auto"/>
        <w:ind w:left="120"/>
        <w:rPr>
          <w:lang w:val="ru-RU"/>
        </w:rPr>
      </w:pPr>
      <w:r w:rsidRPr="008C61E2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95970FF" w14:textId="77777777" w:rsidR="008C61E2" w:rsidRPr="008C61E2" w:rsidRDefault="008C61E2" w:rsidP="008C61E2">
      <w:pPr>
        <w:spacing w:after="0" w:line="480" w:lineRule="auto"/>
        <w:ind w:left="120"/>
        <w:rPr>
          <w:lang w:val="ru-RU"/>
        </w:rPr>
      </w:pPr>
      <w:bookmarkStart w:id="16" w:name="90de4b5a-88fc-4f80-ab94-3d9ac9d5e251"/>
      <w:r w:rsidRPr="008C61E2">
        <w:rPr>
          <w:color w:val="000000"/>
          <w:sz w:val="28"/>
          <w:lang w:val="ru-RU"/>
        </w:rPr>
        <w:t>Библиотека ЦОК</w:t>
      </w:r>
      <w:bookmarkEnd w:id="16"/>
    </w:p>
    <w:p w14:paraId="6750AA85" w14:textId="77777777" w:rsidR="00F12C76" w:rsidRPr="008C61E2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8C61E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9F71" w14:textId="77777777" w:rsidR="00C651AE" w:rsidRDefault="00C651AE" w:rsidP="007F5C0A">
      <w:pPr>
        <w:spacing w:after="0" w:line="240" w:lineRule="auto"/>
      </w:pPr>
      <w:r>
        <w:separator/>
      </w:r>
    </w:p>
  </w:endnote>
  <w:endnote w:type="continuationSeparator" w:id="0">
    <w:p w14:paraId="5A1B9540" w14:textId="77777777" w:rsidR="00C651AE" w:rsidRDefault="00C651AE" w:rsidP="007F5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5C626" w14:textId="77777777" w:rsidR="00C651AE" w:rsidRDefault="00C651AE" w:rsidP="007F5C0A">
      <w:pPr>
        <w:spacing w:after="0" w:line="240" w:lineRule="auto"/>
      </w:pPr>
      <w:r>
        <w:separator/>
      </w:r>
    </w:p>
  </w:footnote>
  <w:footnote w:type="continuationSeparator" w:id="0">
    <w:p w14:paraId="60879A97" w14:textId="77777777" w:rsidR="00C651AE" w:rsidRDefault="00C651AE" w:rsidP="007F5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C44E23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46A"/>
    <w:rsid w:val="00565E66"/>
    <w:rsid w:val="006C0B77"/>
    <w:rsid w:val="007A1F9F"/>
    <w:rsid w:val="007F5C0A"/>
    <w:rsid w:val="008242FF"/>
    <w:rsid w:val="00870751"/>
    <w:rsid w:val="008C61E2"/>
    <w:rsid w:val="00922C48"/>
    <w:rsid w:val="00B915B7"/>
    <w:rsid w:val="00C31EE7"/>
    <w:rsid w:val="00C651AE"/>
    <w:rsid w:val="00CF246A"/>
    <w:rsid w:val="00EA59DF"/>
    <w:rsid w:val="00EE4070"/>
    <w:rsid w:val="00F12C76"/>
    <w:rsid w:val="00FF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4C107"/>
  <w15:chartTrackingRefBased/>
  <w15:docId w15:val="{6189ACDE-F85F-44E3-BEAB-12910D27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1E2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C61E2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C61E2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8C61E2"/>
    <w:pPr>
      <w:keepNext/>
      <w:keepLines/>
      <w:spacing w:before="200"/>
      <w:outlineLvl w:val="2"/>
    </w:pPr>
    <w:rPr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8C61E2"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61E2"/>
    <w:rPr>
      <w:rFonts w:ascii="Times New Roman" w:eastAsia="Times New Roman" w:hAnsi="Times New Roman" w:cs="Times New Roman"/>
      <w:b/>
      <w:bCs/>
      <w:color w:val="365F9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C61E2"/>
    <w:rPr>
      <w:rFonts w:ascii="Times New Roman" w:eastAsia="Times New Roman" w:hAnsi="Times New Roman" w:cs="Times New Roman"/>
      <w:b/>
      <w:bCs/>
      <w:color w:val="4F81BD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C61E2"/>
    <w:rPr>
      <w:rFonts w:ascii="Times New Roman" w:eastAsia="Times New Roman" w:hAnsi="Times New Roman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C61E2"/>
    <w:rPr>
      <w:rFonts w:ascii="Times New Roman" w:eastAsia="Times New Roman" w:hAnsi="Times New Roman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rsid w:val="008C61E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61E2"/>
    <w:rPr>
      <w:rFonts w:ascii="Times New Roman" w:eastAsia="Times New Roman" w:hAnsi="Times New Roman" w:cs="Times New Roman"/>
      <w:lang w:val="en-US"/>
    </w:rPr>
  </w:style>
  <w:style w:type="paragraph" w:styleId="a5">
    <w:name w:val="Normal Indent"/>
    <w:basedOn w:val="a"/>
    <w:uiPriority w:val="99"/>
    <w:rsid w:val="008C61E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C61E2"/>
    <w:pPr>
      <w:numPr>
        <w:ilvl w:val="1"/>
      </w:numPr>
      <w:ind w:left="86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C61E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C61E2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C61E2"/>
    <w:rPr>
      <w:rFonts w:ascii="Times New Roman" w:eastAsia="Times New Roman" w:hAnsi="Times New Roman" w:cs="Times New Roman"/>
      <w:color w:val="17365D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C61E2"/>
    <w:rPr>
      <w:i/>
      <w:iCs/>
    </w:rPr>
  </w:style>
  <w:style w:type="character" w:styleId="ab">
    <w:name w:val="Hyperlink"/>
    <w:basedOn w:val="a0"/>
    <w:uiPriority w:val="99"/>
    <w:rsid w:val="008C61E2"/>
    <w:rPr>
      <w:color w:val="0000FF"/>
      <w:u w:val="single"/>
    </w:rPr>
  </w:style>
  <w:style w:type="table" w:styleId="ac">
    <w:name w:val="Table Grid"/>
    <w:basedOn w:val="a1"/>
    <w:uiPriority w:val="59"/>
    <w:rsid w:val="008C61E2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35"/>
    <w:qFormat/>
    <w:rsid w:val="008C61E2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F5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F5C0A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c8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a16" TargetMode="External"/><Relationship Id="rId63" Type="http://schemas.openxmlformats.org/officeDocument/2006/relationships/hyperlink" Target="https://m.edsoo.ru/ff0d59e2" TargetMode="External"/><Relationship Id="rId84" Type="http://schemas.openxmlformats.org/officeDocument/2006/relationships/hyperlink" Target="https://m.edsoo.ru/00ada96e" TargetMode="External"/><Relationship Id="rId138" Type="http://schemas.openxmlformats.org/officeDocument/2006/relationships/hyperlink" Target="https://m.edsoo.ru/00ae14b2" TargetMode="External"/><Relationship Id="rId107" Type="http://schemas.openxmlformats.org/officeDocument/2006/relationships/hyperlink" Target="https://m.edsoo.ru/00addec0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8c8" TargetMode="External"/><Relationship Id="rId53" Type="http://schemas.openxmlformats.org/officeDocument/2006/relationships/hyperlink" Target="https://m.edsoo.ru/ff0d4ae2" TargetMode="External"/><Relationship Id="rId74" Type="http://schemas.openxmlformats.org/officeDocument/2006/relationships/hyperlink" Target="https://m.edsoo.ru/00ad9b7c" TargetMode="External"/><Relationship Id="rId128" Type="http://schemas.openxmlformats.org/officeDocument/2006/relationships/hyperlink" Target="https://m.edsoo.ru/00ae027e" TargetMode="External"/><Relationship Id="rId149" Type="http://schemas.openxmlformats.org/officeDocument/2006/relationships/hyperlink" Target="https://m.edsoo.ru/00ae3f50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00adbac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b88" TargetMode="External"/><Relationship Id="rId48" Type="http://schemas.openxmlformats.org/officeDocument/2006/relationships/hyperlink" Target="https://m.edsoo.ru/ff0d448e" TargetMode="External"/><Relationship Id="rId64" Type="http://schemas.openxmlformats.org/officeDocument/2006/relationships/hyperlink" Target="https://m.edsoo.ru/ff0d5b40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64a" TargetMode="External"/><Relationship Id="rId118" Type="http://schemas.openxmlformats.org/officeDocument/2006/relationships/hyperlink" Target="https://m.edsoo.ru/00adeea6" TargetMode="External"/><Relationship Id="rId134" Type="http://schemas.openxmlformats.org/officeDocument/2006/relationships/hyperlink" Target="https://m.edsoo.ru/00ae1156" TargetMode="External"/><Relationship Id="rId139" Type="http://schemas.openxmlformats.org/officeDocument/2006/relationships/hyperlink" Target="https://m.edsoo.ru/00ae15e8" TargetMode="External"/><Relationship Id="rId80" Type="http://schemas.openxmlformats.org/officeDocument/2006/relationships/hyperlink" Target="https://m.edsoo.ru/00ada52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427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323c" TargetMode="External"/><Relationship Id="rId59" Type="http://schemas.openxmlformats.org/officeDocument/2006/relationships/hyperlink" Target="https://m.edsoo.ru/ff0d542e" TargetMode="External"/><Relationship Id="rId103" Type="http://schemas.openxmlformats.org/officeDocument/2006/relationships/hyperlink" Target="https://m.edsoo.ru/00add8b2" TargetMode="External"/><Relationship Id="rId108" Type="http://schemas.openxmlformats.org/officeDocument/2006/relationships/hyperlink" Target="https://m.edsoo.ru/00addfe2" TargetMode="External"/><Relationship Id="rId124" Type="http://schemas.openxmlformats.org/officeDocument/2006/relationships/hyperlink" Target="https://m.edsoo.ru/00adfc20" TargetMode="External"/><Relationship Id="rId129" Type="http://schemas.openxmlformats.org/officeDocument/2006/relationships/hyperlink" Target="https://m.edsoo.ru/00ae054e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67ca" TargetMode="External"/><Relationship Id="rId75" Type="http://schemas.openxmlformats.org/officeDocument/2006/relationships/hyperlink" Target="https://m.edsoo.ru/00ad9a50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cb0" TargetMode="External"/><Relationship Id="rId140" Type="http://schemas.openxmlformats.org/officeDocument/2006/relationships/hyperlink" Target="https://m.edsoo.ru/00ae15e8" TargetMode="External"/><Relationship Id="rId145" Type="http://schemas.openxmlformats.org/officeDocument/2006/relationships/hyperlink" Target="https://m.edsoo.ru/00ae1d8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10c" TargetMode="External"/><Relationship Id="rId49" Type="http://schemas.openxmlformats.org/officeDocument/2006/relationships/hyperlink" Target="https://m.edsoo.ru/ff0d4614" TargetMode="External"/><Relationship Id="rId114" Type="http://schemas.openxmlformats.org/officeDocument/2006/relationships/hyperlink" Target="https://m.edsoo.ru/00ade802" TargetMode="External"/><Relationship Id="rId119" Type="http://schemas.openxmlformats.org/officeDocument/2006/relationships/hyperlink" Target="https://m.edsoo.ru/00adf004" TargetMode="External"/><Relationship Id="rId44" Type="http://schemas.openxmlformats.org/officeDocument/2006/relationships/hyperlink" Target="https://m.edsoo.ru/ff0d5708" TargetMode="External"/><Relationship Id="rId60" Type="http://schemas.openxmlformats.org/officeDocument/2006/relationships/hyperlink" Target="https://m.edsoo.ru/ff0d55a0" TargetMode="External"/><Relationship Id="rId65" Type="http://schemas.openxmlformats.org/officeDocument/2006/relationships/hyperlink" Target="https://m.edsoo.ru/ff0d5eba" TargetMode="External"/><Relationship Id="rId81" Type="http://schemas.openxmlformats.org/officeDocument/2006/relationships/hyperlink" Target="https://m.edsoo.ru/00ada342" TargetMode="External"/><Relationship Id="rId86" Type="http://schemas.openxmlformats.org/officeDocument/2006/relationships/hyperlink" Target="https://m.edsoo.ru/00adac34" TargetMode="External"/><Relationship Id="rId130" Type="http://schemas.openxmlformats.org/officeDocument/2006/relationships/hyperlink" Target="https://m.edsoo.ru/00ae080a" TargetMode="External"/><Relationship Id="rId135" Type="http://schemas.openxmlformats.org/officeDocument/2006/relationships/hyperlink" Target="https://m.edsoo.ru/00ae1156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50c" TargetMode="External"/><Relationship Id="rId109" Type="http://schemas.openxmlformats.org/officeDocument/2006/relationships/hyperlink" Target="https://m.edsoo.ru/00ade104" TargetMode="External"/><Relationship Id="rId34" Type="http://schemas.openxmlformats.org/officeDocument/2006/relationships/hyperlink" Target="https://m.edsoo.ru/ff0d2be8" TargetMode="External"/><Relationship Id="rId50" Type="http://schemas.openxmlformats.org/officeDocument/2006/relationships/hyperlink" Target="https://m.edsoo.ru/ff0d497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cb2" TargetMode="External"/><Relationship Id="rId97" Type="http://schemas.openxmlformats.org/officeDocument/2006/relationships/hyperlink" Target="https://m.edsoo.ru/00adbe9a" TargetMode="External"/><Relationship Id="rId104" Type="http://schemas.openxmlformats.org/officeDocument/2006/relationships/hyperlink" Target="https://m.edsoo.ru/00add9d4" TargetMode="External"/><Relationship Id="rId120" Type="http://schemas.openxmlformats.org/officeDocument/2006/relationships/hyperlink" Target="https://m.edsoo.ru/00adf180" TargetMode="External"/><Relationship Id="rId125" Type="http://schemas.openxmlformats.org/officeDocument/2006/relationships/hyperlink" Target="https://m.edsoo.ru/00adfd9c" TargetMode="External"/><Relationship Id="rId141" Type="http://schemas.openxmlformats.org/officeDocument/2006/relationships/hyperlink" Target="https://m.edsoo.ru/00ae1886" TargetMode="External"/><Relationship Id="rId146" Type="http://schemas.openxmlformats.org/officeDocument/2006/relationships/hyperlink" Target="https://m.edsoo.ru/00ae35e6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5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27e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5230" TargetMode="External"/><Relationship Id="rId45" Type="http://schemas.openxmlformats.org/officeDocument/2006/relationships/hyperlink" Target="https://m.edsoo.ru/ff0d3f34" TargetMode="External"/><Relationship Id="rId66" Type="http://schemas.openxmlformats.org/officeDocument/2006/relationships/hyperlink" Target="https://m.edsoo.ru/ff0d6342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e348" TargetMode="External"/><Relationship Id="rId115" Type="http://schemas.openxmlformats.org/officeDocument/2006/relationships/hyperlink" Target="https://m.edsoo.ru/00adea28" TargetMode="External"/><Relationship Id="rId131" Type="http://schemas.openxmlformats.org/officeDocument/2006/relationships/hyperlink" Target="https://m.edsoo.ru/00ae0bf2" TargetMode="External"/><Relationship Id="rId136" Type="http://schemas.openxmlformats.org/officeDocument/2006/relationships/hyperlink" Target="https://m.edsoo.ru/00ae1278" TargetMode="External"/><Relationship Id="rId61" Type="http://schemas.openxmlformats.org/officeDocument/2006/relationships/hyperlink" Target="https://m.edsoo.ru/ff0d5708" TargetMode="External"/><Relationship Id="rId82" Type="http://schemas.openxmlformats.org/officeDocument/2006/relationships/hyperlink" Target="https://m.edsoo.ru/00ada6bc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3d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50d2" TargetMode="External"/><Relationship Id="rId77" Type="http://schemas.openxmlformats.org/officeDocument/2006/relationships/hyperlink" Target="https://m.edsoo.ru/00ad9e1a" TargetMode="External"/><Relationship Id="rId100" Type="http://schemas.openxmlformats.org/officeDocument/2006/relationships/hyperlink" Target="https://m.edsoo.ru/00adcd68" TargetMode="External"/><Relationship Id="rId105" Type="http://schemas.openxmlformats.org/officeDocument/2006/relationships/hyperlink" Target="https://m.edsoo.ru/00addd12" TargetMode="External"/><Relationship Id="rId126" Type="http://schemas.openxmlformats.org/officeDocument/2006/relationships/hyperlink" Target="https://m.edsoo.ru/00adfebe" TargetMode="External"/><Relationship Id="rId147" Type="http://schemas.openxmlformats.org/officeDocument/2006/relationships/hyperlink" Target="https://m.edsoo.ru/00ae3de8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790" TargetMode="External"/><Relationship Id="rId72" Type="http://schemas.openxmlformats.org/officeDocument/2006/relationships/hyperlink" Target="https://m.edsoo.ru/ff0dfee2" TargetMode="External"/><Relationship Id="rId93" Type="http://schemas.openxmlformats.org/officeDocument/2006/relationships/hyperlink" Target="https://m.edsoo.ru/00adb6b6" TargetMode="External"/><Relationship Id="rId98" Type="http://schemas.openxmlformats.org/officeDocument/2006/relationships/hyperlink" Target="https://m.edsoo.ru/00adc28c" TargetMode="External"/><Relationship Id="rId121" Type="http://schemas.openxmlformats.org/officeDocument/2006/relationships/hyperlink" Target="https://m.edsoo.ru/00adf306" TargetMode="External"/><Relationship Id="rId142" Type="http://schemas.openxmlformats.org/officeDocument/2006/relationships/hyperlink" Target="https://m.edsoo.ru/00ae1a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0c4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c8a" TargetMode="External"/><Relationship Id="rId137" Type="http://schemas.openxmlformats.org/officeDocument/2006/relationships/hyperlink" Target="https://m.edsoo.ru/00ae14b2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7fa" TargetMode="External"/><Relationship Id="rId62" Type="http://schemas.openxmlformats.org/officeDocument/2006/relationships/hyperlink" Target="https://m.edsoo.ru/ff0d587a" TargetMode="External"/><Relationship Id="rId83" Type="http://schemas.openxmlformats.org/officeDocument/2006/relationships/hyperlink" Target="https://m.edsoo.ru/00ada824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e488" TargetMode="External"/><Relationship Id="rId132" Type="http://schemas.openxmlformats.org/officeDocument/2006/relationships/hyperlink" Target="https://m.edsoo.ru/00ae0e18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d50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dbfa" TargetMode="External"/><Relationship Id="rId127" Type="http://schemas.openxmlformats.org/officeDocument/2006/relationships/hyperlink" Target="https://m.edsoo.ru/00ae006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6ca" TargetMode="External"/><Relationship Id="rId52" Type="http://schemas.openxmlformats.org/officeDocument/2006/relationships/hyperlink" Target="https://m.edsoo.ru/ff0d4c4a" TargetMode="External"/><Relationship Id="rId73" Type="http://schemas.openxmlformats.org/officeDocument/2006/relationships/hyperlink" Target="https://m.edsoo.ru/00ad9474" TargetMode="External"/><Relationship Id="rId78" Type="http://schemas.openxmlformats.org/officeDocument/2006/relationships/hyperlink" Target="https://m.edsoo.ru/00ad9ffa" TargetMode="External"/><Relationship Id="rId94" Type="http://schemas.openxmlformats.org/officeDocument/2006/relationships/hyperlink" Target="https://m.edsoo.ru/00adb7e2" TargetMode="External"/><Relationship Id="rId99" Type="http://schemas.openxmlformats.org/officeDocument/2006/relationships/hyperlink" Target="https://m.edsoo.ru/00adcade" TargetMode="External"/><Relationship Id="rId101" Type="http://schemas.openxmlformats.org/officeDocument/2006/relationships/hyperlink" Target="https://m.edsoo.ru/00add448" TargetMode="External"/><Relationship Id="rId122" Type="http://schemas.openxmlformats.org/officeDocument/2006/relationships/hyperlink" Target="https://m.edsoo.ru/00adf518" TargetMode="External"/><Relationship Id="rId143" Type="http://schemas.openxmlformats.org/officeDocument/2006/relationships/hyperlink" Target="https://m.edsoo.ru/00ae1c64" TargetMode="External"/><Relationship Id="rId148" Type="http://schemas.openxmlformats.org/officeDocument/2006/relationships/hyperlink" Target="https://m.edsoo.ru/00ae17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290" TargetMode="External"/><Relationship Id="rId68" Type="http://schemas.openxmlformats.org/officeDocument/2006/relationships/hyperlink" Target="https://m.edsoo.ru/ff0d664e" TargetMode="External"/><Relationship Id="rId89" Type="http://schemas.openxmlformats.org/officeDocument/2006/relationships/hyperlink" Target="https://m.edsoo.ru/00adb486" TargetMode="External"/><Relationship Id="rId112" Type="http://schemas.openxmlformats.org/officeDocument/2006/relationships/hyperlink" Target="https://m.edsoo.ru/00ade64a" TargetMode="External"/><Relationship Id="rId133" Type="http://schemas.openxmlformats.org/officeDocument/2006/relationships/hyperlink" Target="https://m.edsoo.ru/00ae103e" TargetMode="External"/><Relationship Id="rId16" Type="http://schemas.openxmlformats.org/officeDocument/2006/relationships/hyperlink" Target="https://m.edsoo.ru/7f41837c" TargetMode="External"/><Relationship Id="rId37" Type="http://schemas.openxmlformats.org/officeDocument/2006/relationships/hyperlink" Target="https://m.edsoo.ru/ff0d2eae" TargetMode="External"/><Relationship Id="rId58" Type="http://schemas.openxmlformats.org/officeDocument/2006/relationships/hyperlink" Target="https://m.edsoo.ru/ff0d4f42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d5d8" TargetMode="External"/><Relationship Id="rId123" Type="http://schemas.openxmlformats.org/officeDocument/2006/relationships/hyperlink" Target="https://m.edsoo.ru/00adf68a" TargetMode="External"/><Relationship Id="rId144" Type="http://schemas.openxmlformats.org/officeDocument/2006/relationships/hyperlink" Target="https://m.edsoo.ru/00ae1c64" TargetMode="External"/><Relationship Id="rId90" Type="http://schemas.openxmlformats.org/officeDocument/2006/relationships/hyperlink" Target="https://m.edsoo.ru/00adb0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10552</Words>
  <Characters>60153</Characters>
  <Application>Microsoft Office Word</Application>
  <DocSecurity>0</DocSecurity>
  <Lines>501</Lines>
  <Paragraphs>141</Paragraphs>
  <ScaleCrop>false</ScaleCrop>
  <Company/>
  <LinksUpToDate>false</LinksUpToDate>
  <CharactersWithSpaces>70564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Мария Орехова</cp:lastModifiedBy>
  <cp:revision>8</cp:revision>
  <dcterms:created xsi:type="dcterms:W3CDTF">2024-09-21T08:18:00Z</dcterms:created>
  <dcterms:modified xsi:type="dcterms:W3CDTF">2024-10-15T11:23:00Z</dcterms:modified>
</cp:coreProperties>
</file>