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9C65" w14:textId="77777777" w:rsidR="00BF3400" w:rsidRPr="001F11F9" w:rsidRDefault="00606117">
      <w:pPr>
        <w:spacing w:after="0" w:line="408" w:lineRule="auto"/>
        <w:ind w:left="120"/>
        <w:jc w:val="center"/>
        <w:rPr>
          <w:lang w:val="ru-RU"/>
        </w:rPr>
      </w:pPr>
      <w:bookmarkStart w:id="0" w:name="block-45512736"/>
      <w:r w:rsidRPr="001F11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8587B6" w14:textId="77777777" w:rsidR="00BF3400" w:rsidRPr="001F11F9" w:rsidRDefault="00606117">
      <w:pPr>
        <w:spacing w:after="0" w:line="408" w:lineRule="auto"/>
        <w:ind w:left="120"/>
        <w:jc w:val="center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</w:t>
      </w:r>
      <w:r w:rsidRPr="001F11F9">
        <w:rPr>
          <w:sz w:val="28"/>
          <w:lang w:val="ru-RU"/>
        </w:rPr>
        <w:br/>
      </w:r>
      <w:bookmarkStart w:id="1" w:name="84b34cd1-8907-4be2-9654-5e4d7c979c34"/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</w:t>
      </w:r>
      <w:bookmarkEnd w:id="1"/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CB433B9" w14:textId="77777777" w:rsidR="00BF3400" w:rsidRPr="001F11F9" w:rsidRDefault="00606117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1F11F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Зверево</w:t>
      </w:r>
      <w:bookmarkEnd w:id="2"/>
    </w:p>
    <w:p w14:paraId="18311B8C" w14:textId="77777777" w:rsidR="00BF3400" w:rsidRPr="001F11F9" w:rsidRDefault="00606117" w:rsidP="001F11F9">
      <w:pPr>
        <w:spacing w:after="0" w:line="408" w:lineRule="auto"/>
        <w:ind w:left="120"/>
        <w:jc w:val="center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МБОУ СОШ №</w:t>
      </w:r>
      <w:r w:rsidR="001F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1F11F9">
        <w:rPr>
          <w:rFonts w:ascii="Times New Roman" w:hAnsi="Times New Roman"/>
          <w:b/>
          <w:color w:val="000000"/>
          <w:sz w:val="28"/>
          <w:lang w:val="ru-RU"/>
        </w:rPr>
        <w:t xml:space="preserve"> имени атамана М.И. Платова</w:t>
      </w:r>
    </w:p>
    <w:p w14:paraId="2EFA8D72" w14:textId="77777777" w:rsidR="00BF3400" w:rsidRPr="001F11F9" w:rsidRDefault="00BF34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606117" w:rsidRPr="00AD60CD" w14:paraId="50BA3E46" w14:textId="77777777" w:rsidTr="001F11F9">
        <w:tc>
          <w:tcPr>
            <w:tcW w:w="3114" w:type="dxa"/>
          </w:tcPr>
          <w:p w14:paraId="5D11221C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755661E3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↵</w:t>
            </w:r>
          </w:p>
          <w:p w14:paraId="0DF639E1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совета↵</w:t>
            </w:r>
          </w:p>
          <w:p w14:paraId="3A171C52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СОШ № 5↵</w:t>
            </w:r>
          </w:p>
          <w:p w14:paraId="23A63661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имени </w:t>
            </w:r>
            <w:r w:rsid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атамана М.И. </w:t>
            </w: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Платова↵</w:t>
            </w:r>
          </w:p>
          <w:p w14:paraId="3A80F0BE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Секретарь↵</w:t>
            </w:r>
          </w:p>
          <w:p w14:paraId="7FA08A20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</w:t>
            </w:r>
          </w:p>
          <w:p w14:paraId="4CDFFD69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0994DD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 Юрченко</w:t>
            </w:r>
          </w:p>
          <w:p w14:paraId="32A0B575" w14:textId="77777777" w:rsidR="00606117" w:rsidRPr="001F11F9" w:rsidRDefault="001F11F9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 1 от 02.09.</w:t>
            </w:r>
            <w:r w:rsidR="00606117"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A5E14CE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65111BA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F22062E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кафедры↵</w:t>
            </w:r>
          </w:p>
          <w:p w14:paraId="6753E4FB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русского языка↵</w:t>
            </w:r>
          </w:p>
          <w:p w14:paraId="18845BF6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 литературы</w:t>
            </w:r>
          </w:p>
          <w:p w14:paraId="28C899A0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BA5DE0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С.Н. Ряснова</w:t>
            </w:r>
          </w:p>
          <w:p w14:paraId="32B0308B" w14:textId="77777777" w:rsidR="00606117" w:rsidRPr="001F11F9" w:rsidRDefault="001F11F9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 1</w:t>
            </w:r>
            <w:r w:rsidR="00606117"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02.09.</w:t>
            </w:r>
            <w:r w:rsidR="00606117"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2C4319FE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5" w:type="dxa"/>
          </w:tcPr>
          <w:p w14:paraId="2548E26B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7822DEBC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Директор↵</w:t>
            </w:r>
          </w:p>
          <w:p w14:paraId="6CC7D784" w14:textId="77777777" w:rsid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СОШ № 5↵</w:t>
            </w:r>
          </w:p>
          <w:p w14:paraId="49A3E1A8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имени атамана М.И. Платова</w:t>
            </w:r>
          </w:p>
          <w:p w14:paraId="2F14C9DE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910956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 Зайцева</w:t>
            </w:r>
          </w:p>
          <w:p w14:paraId="16201138" w14:textId="77777777" w:rsidR="00606117" w:rsidRPr="001F11F9" w:rsidRDefault="001F11F9" w:rsidP="001F11F9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 12-ОД</w:t>
            </w:r>
            <w:r w:rsidR="00606117"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02.09.</w:t>
            </w:r>
            <w:r w:rsidR="00606117" w:rsidRPr="001F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6741572D" w14:textId="77777777" w:rsidR="00606117" w:rsidRPr="001F11F9" w:rsidRDefault="00606117" w:rsidP="001F11F9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3F3F6F9" w14:textId="77777777" w:rsidR="00BF3400" w:rsidRPr="001F11F9" w:rsidRDefault="00BF3400" w:rsidP="005A3856">
      <w:pPr>
        <w:spacing w:after="0"/>
        <w:rPr>
          <w:lang w:val="ru-RU"/>
        </w:rPr>
      </w:pPr>
    </w:p>
    <w:p w14:paraId="11566562" w14:textId="77777777" w:rsidR="00BF3400" w:rsidRPr="001F11F9" w:rsidRDefault="00BF3400">
      <w:pPr>
        <w:spacing w:after="0"/>
        <w:ind w:left="120"/>
        <w:rPr>
          <w:lang w:val="ru-RU"/>
        </w:rPr>
      </w:pPr>
    </w:p>
    <w:p w14:paraId="3A7C198C" w14:textId="77777777" w:rsidR="00BF3400" w:rsidRPr="001F11F9" w:rsidRDefault="00606117">
      <w:pPr>
        <w:spacing w:after="0" w:line="408" w:lineRule="auto"/>
        <w:ind w:left="120"/>
        <w:jc w:val="center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D134699" w14:textId="77777777" w:rsidR="00BF3400" w:rsidRPr="001F11F9" w:rsidRDefault="00606117">
      <w:pPr>
        <w:spacing w:after="0" w:line="408" w:lineRule="auto"/>
        <w:ind w:left="120"/>
        <w:jc w:val="center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57881ECB" w14:textId="77777777" w:rsidR="00BF3400" w:rsidRPr="001F11F9" w:rsidRDefault="00606117">
      <w:pPr>
        <w:spacing w:after="0" w:line="408" w:lineRule="auto"/>
        <w:ind w:left="120"/>
        <w:jc w:val="center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1C1228F7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7FBA4FB0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2990097A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15C84E96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407B8BFC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5EB624ED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0CB384E6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5DFE1523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777DD8A5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31ED3897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74A0BC10" w14:textId="77777777" w:rsidR="00BF3400" w:rsidRDefault="00BF3400">
      <w:pPr>
        <w:spacing w:after="0"/>
        <w:ind w:left="120"/>
        <w:jc w:val="center"/>
        <w:rPr>
          <w:lang w:val="ru-RU"/>
        </w:rPr>
      </w:pPr>
    </w:p>
    <w:p w14:paraId="555BAF64" w14:textId="77777777" w:rsidR="005A3856" w:rsidRPr="001F11F9" w:rsidRDefault="005A3856" w:rsidP="003B5666">
      <w:pPr>
        <w:spacing w:after="0"/>
        <w:rPr>
          <w:lang w:val="ru-RU"/>
        </w:rPr>
      </w:pPr>
    </w:p>
    <w:p w14:paraId="396479A7" w14:textId="77777777" w:rsidR="00BF3400" w:rsidRPr="001F11F9" w:rsidRDefault="00BF3400">
      <w:pPr>
        <w:spacing w:after="0"/>
        <w:ind w:left="120"/>
        <w:jc w:val="center"/>
        <w:rPr>
          <w:lang w:val="ru-RU"/>
        </w:rPr>
      </w:pPr>
    </w:p>
    <w:p w14:paraId="5E9BCBD7" w14:textId="77777777" w:rsidR="00BF3400" w:rsidRPr="001F11F9" w:rsidRDefault="00606117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1F11F9">
        <w:rPr>
          <w:rFonts w:ascii="Times New Roman" w:hAnsi="Times New Roman"/>
          <w:b/>
          <w:color w:val="000000"/>
          <w:sz w:val="28"/>
          <w:lang w:val="ru-RU"/>
        </w:rPr>
        <w:t>г. Зверево</w:t>
      </w:r>
      <w:bookmarkEnd w:id="3"/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1F11F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19E7DE96" w14:textId="77777777" w:rsidR="00BF3400" w:rsidRPr="001F11F9" w:rsidRDefault="00BF3400">
      <w:pPr>
        <w:spacing w:after="0"/>
        <w:ind w:left="120"/>
        <w:rPr>
          <w:lang w:val="ru-RU"/>
        </w:rPr>
      </w:pPr>
    </w:p>
    <w:p w14:paraId="6F52CE0C" w14:textId="77777777" w:rsidR="00BF3400" w:rsidRPr="001F11F9" w:rsidRDefault="00BF3400">
      <w:pPr>
        <w:rPr>
          <w:lang w:val="ru-RU"/>
        </w:rPr>
        <w:sectPr w:rsidR="00BF3400" w:rsidRPr="001F11F9">
          <w:pgSz w:w="11906" w:h="16383"/>
          <w:pgMar w:top="1134" w:right="850" w:bottom="1134" w:left="1701" w:header="720" w:footer="720" w:gutter="0"/>
          <w:cols w:space="720"/>
        </w:sectPr>
      </w:pPr>
    </w:p>
    <w:p w14:paraId="56B78CFB" w14:textId="77777777" w:rsidR="00BF3400" w:rsidRPr="001F11F9" w:rsidRDefault="00606117" w:rsidP="00C038F5">
      <w:pPr>
        <w:spacing w:after="0" w:line="264" w:lineRule="auto"/>
        <w:ind w:left="119"/>
        <w:jc w:val="center"/>
        <w:rPr>
          <w:lang w:val="ru-RU"/>
        </w:rPr>
      </w:pPr>
      <w:bookmarkStart w:id="5" w:name="block-45512737"/>
      <w:bookmarkEnd w:id="0"/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AA8654E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09433F4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F11F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73E017E7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7701FC30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F11F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234C6A2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5DB4FEC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03A0096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2D95120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4AE16212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437C29F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0D6322B5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F3726CA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F11F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71D7CD3A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7EE90C9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D95446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726D7F1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6DB0F86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39378FF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239AE840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08CC99D9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2C36CEF5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4DAE5E8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356D2C7F" w14:textId="77777777" w:rsidR="00BF3400" w:rsidRPr="001F11F9" w:rsidRDefault="00BF3400">
      <w:pPr>
        <w:rPr>
          <w:lang w:val="ru-RU"/>
        </w:rPr>
        <w:sectPr w:rsidR="00BF3400" w:rsidRPr="001F11F9">
          <w:pgSz w:w="11906" w:h="16383"/>
          <w:pgMar w:top="1134" w:right="850" w:bottom="1134" w:left="1701" w:header="720" w:footer="720" w:gutter="0"/>
          <w:cols w:space="720"/>
        </w:sectPr>
      </w:pPr>
    </w:p>
    <w:p w14:paraId="3850DA9B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bookmarkStart w:id="6" w:name="block-45512738"/>
      <w:bookmarkEnd w:id="5"/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0DF3751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5E59CB15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5D0C85C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5A34232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032F4AA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48500EB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1F11F9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14:paraId="4251236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1F11F9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C700C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1F11F9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1F11F9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1674AEA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155CFB8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2B2A797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7824A4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7C69732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74731FF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7F9F2D1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1892834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1F11F9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C3419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28B80EE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1F11F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21887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1F11F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7D2C6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14:paraId="521E1A5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1F11F9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E5D6E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7772E89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0E52907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1F11F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14:paraId="107C554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1F11F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14:paraId="0CE08C4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1F11F9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14:paraId="1D71CFC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1F11F9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9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3C5B7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508E704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1F11F9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7516A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1F11F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1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F3B30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1F11F9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>
        <w:rPr>
          <w:rFonts w:ascii="Times New Roman" w:hAnsi="Times New Roman"/>
          <w:color w:val="000000"/>
          <w:sz w:val="28"/>
        </w:rPr>
        <w:t xml:space="preserve">Лондон. </w:t>
      </w:r>
      <w:r w:rsidRPr="001F11F9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22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27042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1F11F9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D64CD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1F11F9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>
        <w:rPr>
          <w:rFonts w:ascii="Times New Roman" w:hAnsi="Times New Roman"/>
          <w:color w:val="000000"/>
          <w:sz w:val="28"/>
        </w:rPr>
        <w:t xml:space="preserve">Даррелл. «Говорящий свёрток»; Дж. Лондон. </w:t>
      </w:r>
      <w:r w:rsidRPr="001F11F9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4"/>
    </w:p>
    <w:p w14:paraId="504FA32F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1A34274E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DD49E05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40BF18F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7E2E35F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4DDA1ED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43DD5E7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14:paraId="1E7ED97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1F11F9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1F11F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14:paraId="0368C3C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652C840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1F11F9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14:paraId="77D3259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A54F7A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1F11F9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1F11F9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28ADA2B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1F11F9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478F8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5B355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219527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7EA57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9E52B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05D929A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7720A5D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1F11F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1F11F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3A871AB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1F11F9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18069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1F11F9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70C1A63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5012AAC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2D840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1F11F9">
        <w:rPr>
          <w:sz w:val="28"/>
          <w:lang w:val="ru-RU"/>
        </w:rPr>
        <w:br/>
      </w:r>
      <w:bookmarkStart w:id="36" w:name="5118f498-9661-45e8-9924-bef67bfbf524"/>
      <w:bookmarkEnd w:id="36"/>
    </w:p>
    <w:p w14:paraId="282FF40A" w14:textId="77777777" w:rsidR="00BF3400" w:rsidRPr="001F11F9" w:rsidRDefault="00606117">
      <w:pPr>
        <w:spacing w:after="0" w:line="264" w:lineRule="auto"/>
        <w:ind w:firstLine="600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1F11F9">
        <w:rPr>
          <w:sz w:val="28"/>
          <w:lang w:val="ru-RU"/>
        </w:rPr>
        <w:br/>
      </w:r>
      <w:bookmarkStart w:id="37" w:name="a35f0a0b-d9a0-4ac9-afd6-3c0ec32f1224"/>
      <w:bookmarkEnd w:id="37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B1ED4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0EE8F89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1F11F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8"/>
    </w:p>
    <w:p w14:paraId="1A948D7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1F11F9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14:paraId="50050B2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1F11F9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14:paraId="6C8A35C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1F11F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3E063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1F11F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14:paraId="1F81F7D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14:paraId="580E27AE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321534F9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729E0A79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3404B1E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3328CA3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1F11F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E1C89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6DA10D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1F11F9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1F11F9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1F11F9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1F11F9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14:paraId="26C3FD5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1F11F9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14:paraId="47DABD2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2D979D7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2C80DAB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1F11F9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1F11F9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14:paraId="6652607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014B767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0DA1A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1F11F9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FE7FD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1F11F9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7C5FE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7835A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2AF109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1F11F9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1BA72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1F11F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E75AA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14:paraId="028DBC52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27E4ED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1F11F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14:paraId="12A23DC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1F11F9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29FA2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1F11F9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6F713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1F11F9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14:paraId="5C57B90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1F11F9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621E2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4B2BAB7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1F11F9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5EB4C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1F11F9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14:paraId="7D49EC0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F0385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75AEF24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1F11F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911A8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1F11F9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B3A8C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075DA352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E4F44E7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213152B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11FDA2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E006C2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1F11F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42314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368705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08AB934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93CD4A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1F11F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1F11F9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6DB681F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0DA52AF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146E02C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5B6E275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1F11F9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E94A7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1F11F9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DB9B9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1F11F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ECC53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4560B1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F4823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16336FE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1F11F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591CE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BB5B868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1F11F9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70515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1F11F9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10EE1FA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1A3FF18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2220941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1F11F9">
        <w:rPr>
          <w:sz w:val="28"/>
          <w:lang w:val="ru-RU"/>
        </w:rPr>
        <w:br/>
      </w:r>
      <w:bookmarkStart w:id="77" w:name="464a1461-dc27-4c8e-855e-7a4d0048dab5"/>
      <w:bookmarkEnd w:id="77"/>
    </w:p>
    <w:p w14:paraId="56DD1E7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1F11F9">
        <w:rPr>
          <w:sz w:val="28"/>
          <w:lang w:val="ru-RU"/>
        </w:rPr>
        <w:br/>
      </w:r>
      <w:bookmarkStart w:id="78" w:name="adb853ee-930d-4a27-923a-b9cb0245de5e"/>
      <w:bookmarkEnd w:id="78"/>
    </w:p>
    <w:p w14:paraId="7BE7010A" w14:textId="77777777" w:rsidR="00BF3400" w:rsidRPr="001F11F9" w:rsidRDefault="0060611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1F11F9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1F11F9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1F11F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1FCADA" w14:textId="77777777" w:rsidR="00BF3400" w:rsidRPr="001F11F9" w:rsidRDefault="0060611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1F11F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14:paraId="26B5EE87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C8C8903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670F502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56741B0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3F3EACF2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627D96F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715F79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1F11F9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C7747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1F11F9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CB6CD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4D1C5BB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3F63D0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1F11F9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8F804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2438AB4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1F11F9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0FEFA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1F11F9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5769B53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1F11F9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1F11F9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0D5A70E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61AAFB6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777C81C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8C835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1F11F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969F5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1F11F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6C335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1F11F9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1F11F9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1F11F9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F9420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11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1F11F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14:paraId="6266E8B3" w14:textId="77777777" w:rsidR="00BF3400" w:rsidRPr="001F11F9" w:rsidRDefault="00BF3400">
      <w:pPr>
        <w:rPr>
          <w:lang w:val="ru-RU"/>
        </w:rPr>
        <w:sectPr w:rsidR="00BF3400" w:rsidRPr="001F11F9">
          <w:pgSz w:w="11906" w:h="16383"/>
          <w:pgMar w:top="1134" w:right="850" w:bottom="1134" w:left="1701" w:header="720" w:footer="720" w:gutter="0"/>
          <w:cols w:space="720"/>
        </w:sectPr>
      </w:pPr>
    </w:p>
    <w:p w14:paraId="20F9FE62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bookmarkStart w:id="94" w:name="block-45512733"/>
      <w:bookmarkEnd w:id="6"/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1A0C9E6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006E3D4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20323DB1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427561CE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35EB26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B8AE1B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A027D02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C826070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50BA70B1" w14:textId="77777777" w:rsidR="00BF3400" w:rsidRDefault="006061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1B82257F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6AE541E4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781DAFFA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25F4F63E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1977C12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6B7F8651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1650D215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35981E76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27D55C80" w14:textId="77777777" w:rsidR="00BF3400" w:rsidRPr="001F11F9" w:rsidRDefault="00606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3F4A66DA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458968F" w14:textId="77777777" w:rsidR="00BF3400" w:rsidRDefault="006061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7594ABDC" w14:textId="77777777" w:rsidR="00BF3400" w:rsidRPr="001F11F9" w:rsidRDefault="00606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639214CD" w14:textId="77777777" w:rsidR="00BF3400" w:rsidRPr="001F11F9" w:rsidRDefault="00606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7634DC4E" w14:textId="77777777" w:rsidR="00BF3400" w:rsidRPr="001F11F9" w:rsidRDefault="00606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64F48263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133AF918" w14:textId="77777777" w:rsidR="00BF3400" w:rsidRDefault="006061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872BB20" w14:textId="77777777" w:rsidR="00BF3400" w:rsidRPr="001F11F9" w:rsidRDefault="00606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44819750" w14:textId="77777777" w:rsidR="00BF3400" w:rsidRPr="001F11F9" w:rsidRDefault="00606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3A96A5FD" w14:textId="77777777" w:rsidR="00BF3400" w:rsidRPr="001F11F9" w:rsidRDefault="00606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406AB127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581B01A1" w14:textId="77777777" w:rsidR="00BF3400" w:rsidRDefault="006061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1F1A5CE0" w14:textId="77777777" w:rsidR="00BF3400" w:rsidRPr="001F11F9" w:rsidRDefault="00606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5169B99E" w14:textId="77777777" w:rsidR="00BF3400" w:rsidRPr="001F11F9" w:rsidRDefault="00606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6002BDBC" w14:textId="77777777" w:rsidR="00BF3400" w:rsidRPr="001F11F9" w:rsidRDefault="00606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6435BF3E" w14:textId="77777777" w:rsidR="00BF3400" w:rsidRPr="001F11F9" w:rsidRDefault="00606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7CF6A794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1D87D4D9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7EFD5AE0" w14:textId="77777777" w:rsidR="00BF3400" w:rsidRPr="001F11F9" w:rsidRDefault="00606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8943F9B" w14:textId="77777777" w:rsidR="00BF3400" w:rsidRPr="001F11F9" w:rsidRDefault="00606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4A58FD71" w14:textId="77777777" w:rsidR="00BF3400" w:rsidRPr="001F11F9" w:rsidRDefault="00606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52FFB39D" w14:textId="77777777" w:rsidR="00BF3400" w:rsidRPr="001F11F9" w:rsidRDefault="00606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69A6687" w14:textId="77777777" w:rsidR="00BF3400" w:rsidRPr="001F11F9" w:rsidRDefault="00606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5C5C1060" w14:textId="77777777" w:rsidR="00BF3400" w:rsidRPr="001F11F9" w:rsidRDefault="00606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52ED09B7" w14:textId="77777777" w:rsidR="00BF3400" w:rsidRPr="001F11F9" w:rsidRDefault="00606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6A9A9F53" w14:textId="77777777" w:rsidR="00BF3400" w:rsidRPr="001F11F9" w:rsidRDefault="00606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48DF17EE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31A5EB11" w14:textId="77777777" w:rsidR="00BF3400" w:rsidRDefault="006061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537AA57" w14:textId="77777777" w:rsidR="00BF3400" w:rsidRPr="001F11F9" w:rsidRDefault="00606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038EAA2B" w14:textId="77777777" w:rsidR="00BF3400" w:rsidRPr="001F11F9" w:rsidRDefault="00606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1322EFF1" w14:textId="77777777" w:rsidR="00BF3400" w:rsidRPr="001F11F9" w:rsidRDefault="00606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3E5BAC7E" w14:textId="77777777" w:rsidR="00BF3400" w:rsidRPr="001F11F9" w:rsidRDefault="00606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5DF54399" w14:textId="77777777" w:rsidR="00BF3400" w:rsidRPr="001F11F9" w:rsidRDefault="00606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252F3F04" w14:textId="77777777" w:rsidR="00BF3400" w:rsidRPr="001F11F9" w:rsidRDefault="00606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20914EA7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01831A1D" w14:textId="77777777" w:rsidR="00BF3400" w:rsidRDefault="006061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D8D7BEA" w14:textId="77777777" w:rsidR="00BF3400" w:rsidRPr="001F11F9" w:rsidRDefault="006061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57D78E62" w14:textId="77777777" w:rsidR="00BF3400" w:rsidRPr="001F11F9" w:rsidRDefault="006061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037E2ACC" w14:textId="77777777" w:rsidR="00BF3400" w:rsidRPr="001F11F9" w:rsidRDefault="006061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1A3C802B" w14:textId="77777777" w:rsidR="00BF3400" w:rsidRPr="001F11F9" w:rsidRDefault="006061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E0DC3F8" w14:textId="77777777" w:rsidR="00BF3400" w:rsidRPr="001F11F9" w:rsidRDefault="006061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1123CC7A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5680D75" w14:textId="77777777" w:rsidR="00BF3400" w:rsidRDefault="006061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3D910A1" w14:textId="77777777" w:rsidR="00BF3400" w:rsidRPr="001F11F9" w:rsidRDefault="006061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95FC322" w14:textId="77777777" w:rsidR="00BF3400" w:rsidRPr="001F11F9" w:rsidRDefault="006061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49CDD69A" w14:textId="77777777" w:rsidR="00BF3400" w:rsidRPr="001F11F9" w:rsidRDefault="006061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78AEB752" w14:textId="77777777" w:rsidR="00BF3400" w:rsidRPr="001F11F9" w:rsidRDefault="006061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1BBBBC6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7A1F85D9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265EDDC1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206DFBC6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3660996C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32EA8A71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6ACDF275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79DB516F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6DD014EB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62BF767A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63110F1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0363D99A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289F9993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DD371D3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03C261D4" w14:textId="77777777" w:rsidR="00BF3400" w:rsidRPr="001F11F9" w:rsidRDefault="006061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532FC201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6A327ED8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39268C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618888E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4DF9AB30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7E292806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0BF17B59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4A15C0E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3F9620E7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7D792697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2BCA658B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0EA6548C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1E064A8A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72665524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5ADD2B15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71CA98C5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0453BD19" w14:textId="77777777" w:rsidR="00BF3400" w:rsidRPr="001F11F9" w:rsidRDefault="006061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1B8A218E" w14:textId="77777777" w:rsidR="00BF3400" w:rsidRDefault="006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1D360447" w14:textId="77777777" w:rsidR="00BF3400" w:rsidRPr="001F11F9" w:rsidRDefault="006061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C4EDA68" w14:textId="77777777" w:rsidR="00BF3400" w:rsidRPr="001F11F9" w:rsidRDefault="006061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381D8D9D" w14:textId="77777777" w:rsidR="00BF3400" w:rsidRPr="001F11F9" w:rsidRDefault="006061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60CEA4F6" w14:textId="77777777" w:rsidR="00BF3400" w:rsidRPr="001F11F9" w:rsidRDefault="006061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729B64E7" w14:textId="77777777" w:rsidR="00BF3400" w:rsidRPr="001F11F9" w:rsidRDefault="006061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4E7AF591" w14:textId="77777777" w:rsidR="00BF3400" w:rsidRPr="001F11F9" w:rsidRDefault="006061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5E2B9B0F" w14:textId="77777777" w:rsidR="00BF3400" w:rsidRPr="001F11F9" w:rsidRDefault="006061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49E8710E" w14:textId="77777777" w:rsidR="00BF3400" w:rsidRPr="001F11F9" w:rsidRDefault="006061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7546016C" w14:textId="77777777" w:rsidR="00BF3400" w:rsidRDefault="006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19B17630" w14:textId="77777777" w:rsidR="00BF3400" w:rsidRPr="001F11F9" w:rsidRDefault="006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480FBCEB" w14:textId="77777777" w:rsidR="00BF3400" w:rsidRPr="001F11F9" w:rsidRDefault="006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1ECF6707" w14:textId="77777777" w:rsidR="00BF3400" w:rsidRPr="001F11F9" w:rsidRDefault="006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5B0415A" w14:textId="77777777" w:rsidR="00BF3400" w:rsidRPr="001F11F9" w:rsidRDefault="006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25C7C9F3" w14:textId="77777777" w:rsidR="00BF3400" w:rsidRPr="001F11F9" w:rsidRDefault="006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7C9B4837" w14:textId="77777777" w:rsidR="00BF3400" w:rsidRPr="001F11F9" w:rsidRDefault="006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6C2E571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48D124E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1A811692" w14:textId="77777777" w:rsidR="00BF3400" w:rsidRPr="001F11F9" w:rsidRDefault="006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54BAD69" w14:textId="77777777" w:rsidR="00BF3400" w:rsidRPr="001F11F9" w:rsidRDefault="006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3489533" w14:textId="77777777" w:rsidR="00BF3400" w:rsidRPr="001F11F9" w:rsidRDefault="006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2908943" w14:textId="77777777" w:rsidR="00BF3400" w:rsidRPr="001F11F9" w:rsidRDefault="006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6DEEB0F8" w14:textId="77777777" w:rsidR="00BF3400" w:rsidRPr="001F11F9" w:rsidRDefault="006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79080DEE" w14:textId="77777777" w:rsidR="00BF3400" w:rsidRPr="001F11F9" w:rsidRDefault="006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50B5CC5" w14:textId="77777777" w:rsidR="00BF3400" w:rsidRPr="001F11F9" w:rsidRDefault="006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5FF2CE67" w14:textId="77777777" w:rsidR="00BF3400" w:rsidRPr="001F11F9" w:rsidRDefault="006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0E52149" w14:textId="77777777" w:rsidR="00BF3400" w:rsidRDefault="006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713A9527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6F78FCBE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F84E8E8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78E7C4B3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6E71FE9C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2641A2FB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3F1637D9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5269504E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D3A9D53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3CB23C97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CCB329E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3A618EFF" w14:textId="77777777" w:rsidR="00BF3400" w:rsidRPr="001F11F9" w:rsidRDefault="006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BB79DEF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5E32B6B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A992D20" w14:textId="77777777" w:rsidR="00BF3400" w:rsidRPr="001F11F9" w:rsidRDefault="006061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416514DE" w14:textId="77777777" w:rsidR="00BF3400" w:rsidRPr="001F11F9" w:rsidRDefault="006061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DDE663B" w14:textId="77777777" w:rsidR="00BF3400" w:rsidRPr="001F11F9" w:rsidRDefault="006061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804E09E" w14:textId="77777777" w:rsidR="00BF3400" w:rsidRPr="001F11F9" w:rsidRDefault="006061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2E29D88E" w14:textId="77777777" w:rsidR="00BF3400" w:rsidRPr="001F11F9" w:rsidRDefault="006061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6657A2F" w14:textId="77777777" w:rsidR="00BF3400" w:rsidRDefault="006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4E0D1233" w14:textId="77777777" w:rsidR="00BF3400" w:rsidRPr="001F11F9" w:rsidRDefault="006061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6680000C" w14:textId="77777777" w:rsidR="00BF3400" w:rsidRPr="001F11F9" w:rsidRDefault="006061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78EBE2D" w14:textId="77777777" w:rsidR="00BF3400" w:rsidRPr="001F11F9" w:rsidRDefault="006061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A229AD1" w14:textId="77777777" w:rsidR="00BF3400" w:rsidRPr="001F11F9" w:rsidRDefault="006061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3C9A0EEE" w14:textId="77777777" w:rsidR="00BF3400" w:rsidRDefault="006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7D3B937A" w14:textId="77777777" w:rsidR="00BF3400" w:rsidRPr="001F11F9" w:rsidRDefault="006061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7195B969" w14:textId="77777777" w:rsidR="00BF3400" w:rsidRPr="001F11F9" w:rsidRDefault="006061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7F6E85C" w14:textId="77777777" w:rsidR="00BF3400" w:rsidRPr="001F11F9" w:rsidRDefault="006061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763CC498" w14:textId="77777777" w:rsidR="00BF3400" w:rsidRPr="001F11F9" w:rsidRDefault="006061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44EFDBF" w14:textId="77777777" w:rsidR="00BF3400" w:rsidRDefault="006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35694C0C" w14:textId="77777777" w:rsidR="00BF3400" w:rsidRPr="001F11F9" w:rsidRDefault="006061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23974306" w14:textId="77777777" w:rsidR="00BF3400" w:rsidRPr="001F11F9" w:rsidRDefault="006061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7CF30EC6" w14:textId="77777777" w:rsidR="00BF3400" w:rsidRPr="001F11F9" w:rsidRDefault="006061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138ABAB8" w14:textId="77777777" w:rsidR="00BF3400" w:rsidRPr="001F11F9" w:rsidRDefault="006061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C29D0D4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7B3D2064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109230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5DC53100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0F5A6B0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1B08980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33BD72E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05EDD56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1020567E" w14:textId="77777777" w:rsidR="00BF3400" w:rsidRPr="001F11F9" w:rsidRDefault="006061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43A2C83C" w14:textId="77777777" w:rsidR="00BF3400" w:rsidRPr="001F11F9" w:rsidRDefault="006061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56E882EF" w14:textId="77777777" w:rsidR="00BF3400" w:rsidRPr="001F11F9" w:rsidRDefault="006061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30F3DC33" w14:textId="77777777" w:rsidR="00BF3400" w:rsidRPr="001F11F9" w:rsidRDefault="006061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16534E0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14E5DAB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51041C02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25B352C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6B7BF5F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0D97AB6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0E97110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5475942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3DC2A9F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6FFF28DE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ACFB912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DFBBB15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3D4502C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1B88405F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551A393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6A115EAC" w14:textId="77777777" w:rsidR="00BF3400" w:rsidRPr="001F11F9" w:rsidRDefault="006061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3769E412" w14:textId="77777777" w:rsidR="00BF3400" w:rsidRPr="001F11F9" w:rsidRDefault="006061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745F5C7B" w14:textId="77777777" w:rsidR="00BF3400" w:rsidRPr="001F11F9" w:rsidRDefault="006061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096BC1A4" w14:textId="77777777" w:rsidR="00BF3400" w:rsidRPr="001F11F9" w:rsidRDefault="006061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05F053E0" w14:textId="77777777" w:rsidR="00BF3400" w:rsidRPr="001F11F9" w:rsidRDefault="006061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6FCE5AB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5A7A197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1930742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72E4C84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4DE4D411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EA85C87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7BF2846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21CE49B2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01EE0942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3E5E96B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46386971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D31EE09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7F85D53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4C527CAC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1385A18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0892D073" w14:textId="77777777" w:rsidR="00BF3400" w:rsidRPr="001F11F9" w:rsidRDefault="006061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035390CA" w14:textId="77777777" w:rsidR="00BF3400" w:rsidRPr="001F11F9" w:rsidRDefault="006061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37E65406" w14:textId="77777777" w:rsidR="00BF3400" w:rsidRPr="001F11F9" w:rsidRDefault="006061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1A323E54" w14:textId="77777777" w:rsidR="00BF3400" w:rsidRPr="001F11F9" w:rsidRDefault="006061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148DE653" w14:textId="77777777" w:rsidR="00BF3400" w:rsidRPr="001F11F9" w:rsidRDefault="006061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22C9AE6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2E34A4B9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4A017F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7CC5030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2D11ED4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23C8661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5A00EA5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702A62E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2521B96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19D14FD9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0DF1059C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270F9FA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7332D08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7F76835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0987DC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751E6D3F" w14:textId="77777777" w:rsidR="00BF3400" w:rsidRPr="001F11F9" w:rsidRDefault="006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2B51F2F0" w14:textId="77777777" w:rsidR="00BF3400" w:rsidRPr="001F11F9" w:rsidRDefault="006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01E1B988" w14:textId="77777777" w:rsidR="00BF3400" w:rsidRPr="001F11F9" w:rsidRDefault="006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4B974FCD" w14:textId="77777777" w:rsidR="00BF3400" w:rsidRPr="001F11F9" w:rsidRDefault="006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06DD4A90" w14:textId="77777777" w:rsidR="00BF3400" w:rsidRPr="001F11F9" w:rsidRDefault="006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72822DAF" w14:textId="77777777" w:rsidR="00BF3400" w:rsidRPr="001F11F9" w:rsidRDefault="006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071F755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5CE500F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5861E6D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3EE14595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6337348D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7E7F3B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787E96C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2B6BAA4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5C6F8EF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3ECBEC79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303BC2E3" w14:textId="77777777" w:rsidR="00BF3400" w:rsidRPr="001F11F9" w:rsidRDefault="00606117">
      <w:pPr>
        <w:spacing w:after="0" w:line="264" w:lineRule="auto"/>
        <w:ind w:left="120"/>
        <w:jc w:val="both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FB04BA3" w14:textId="77777777" w:rsidR="00BF3400" w:rsidRPr="001F11F9" w:rsidRDefault="00BF3400">
      <w:pPr>
        <w:spacing w:after="0" w:line="264" w:lineRule="auto"/>
        <w:ind w:left="120"/>
        <w:jc w:val="both"/>
        <w:rPr>
          <w:lang w:val="ru-RU"/>
        </w:rPr>
      </w:pPr>
    </w:p>
    <w:p w14:paraId="2952AFDE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643190A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5C87D2B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61AC04E8" w14:textId="77777777" w:rsidR="00BF3400" w:rsidRPr="001F11F9" w:rsidRDefault="006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1F45223B" w14:textId="77777777" w:rsidR="00BF3400" w:rsidRPr="001F11F9" w:rsidRDefault="006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3A3F0521" w14:textId="77777777" w:rsidR="00BF3400" w:rsidRPr="001F11F9" w:rsidRDefault="006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1EB498B5" w14:textId="77777777" w:rsidR="00BF3400" w:rsidRPr="001F11F9" w:rsidRDefault="006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115329CE" w14:textId="77777777" w:rsidR="00BF3400" w:rsidRPr="001F11F9" w:rsidRDefault="006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3E777357" w14:textId="77777777" w:rsidR="00BF3400" w:rsidRPr="001F11F9" w:rsidRDefault="006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0790B098" w14:textId="77777777" w:rsidR="00BF3400" w:rsidRPr="001F11F9" w:rsidRDefault="006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54D35E7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14:paraId="4BDC756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6391507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58C85006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17B2E6E0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54FDA0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236CBA74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1D39C18B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4BC2BD53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1F11F9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08E5EC1A" w14:textId="77777777" w:rsidR="00BF3400" w:rsidRPr="001F11F9" w:rsidRDefault="00606117">
      <w:pPr>
        <w:spacing w:after="0" w:line="264" w:lineRule="auto"/>
        <w:ind w:firstLine="600"/>
        <w:jc w:val="both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779F57D7" w14:textId="77777777" w:rsidR="00BF3400" w:rsidRPr="001F11F9" w:rsidRDefault="00BF3400">
      <w:pPr>
        <w:rPr>
          <w:lang w:val="ru-RU"/>
        </w:rPr>
        <w:sectPr w:rsidR="00BF3400" w:rsidRPr="001F11F9">
          <w:pgSz w:w="11906" w:h="16383"/>
          <w:pgMar w:top="1134" w:right="850" w:bottom="1134" w:left="1701" w:header="720" w:footer="720" w:gutter="0"/>
          <w:cols w:space="720"/>
        </w:sectPr>
      </w:pPr>
    </w:p>
    <w:p w14:paraId="36F9CE5D" w14:textId="77777777" w:rsidR="00BF3400" w:rsidRDefault="00606117" w:rsidP="00606117">
      <w:pPr>
        <w:spacing w:after="0"/>
        <w:ind w:left="120"/>
        <w:jc w:val="center"/>
      </w:pPr>
      <w:bookmarkStart w:id="95" w:name="block-45512734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286E97FC" w14:textId="77777777" w:rsidR="00BF3400" w:rsidRDefault="00606117" w:rsidP="0060611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F3400" w14:paraId="5BE898A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95BF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DAD0A8" w14:textId="77777777" w:rsidR="00BF3400" w:rsidRDefault="00BF34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3650B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C830AF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0093AC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E0F1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06BF60" w14:textId="77777777" w:rsidR="00BF3400" w:rsidRDefault="00BF3400">
            <w:pPr>
              <w:spacing w:after="0"/>
              <w:ind w:left="135"/>
            </w:pPr>
          </w:p>
        </w:tc>
      </w:tr>
      <w:tr w:rsidR="00BF3400" w14:paraId="159E53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5CD50" w14:textId="77777777" w:rsidR="00BF3400" w:rsidRDefault="00BF34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122CD5" w14:textId="77777777" w:rsidR="00BF3400" w:rsidRDefault="00BF340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4EDF1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D23F90" w14:textId="77777777" w:rsidR="00BF3400" w:rsidRDefault="00BF340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DD63F6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509662" w14:textId="77777777" w:rsidR="00BF3400" w:rsidRDefault="00BF340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A5E20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DDEC41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D6A27" w14:textId="77777777" w:rsidR="00BF3400" w:rsidRDefault="00BF3400"/>
        </w:tc>
      </w:tr>
      <w:tr w:rsidR="00BF3400" w14:paraId="3B044A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FB0BE5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F3400" w:rsidRPr="00AD60CD" w14:paraId="0F84E0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9E6F19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8E84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92B4B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2CC08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E2DD4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4FA54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14:paraId="29B412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ACA76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56165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2E83B" w14:textId="77777777" w:rsidR="00BF3400" w:rsidRDefault="00BF3400"/>
        </w:tc>
      </w:tr>
      <w:tr w:rsidR="00BF3400" w14:paraId="3DFDB0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2BF908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F3400" w:rsidRPr="00AD60CD" w14:paraId="429516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661DA3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BE07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2EFE6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E3D3E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45D84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8709E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3D7609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8C1B7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57EB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DB030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10078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FC78D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B3B00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14:paraId="3EB844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662C8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C6C91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1DBBBD" w14:textId="77777777" w:rsidR="00BF3400" w:rsidRDefault="00BF3400"/>
        </w:tc>
      </w:tr>
      <w:tr w:rsidR="00BF3400" w:rsidRPr="00AD60CD" w14:paraId="3B4A61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3967A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62A475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9B053B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247D4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E5F1C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78CD2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3796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34761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34BEFD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2C56BB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8354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F19DF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46FD0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64E02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F7713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08336D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20811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4D28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0C6A7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5D3BA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C59EF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70B09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51AEF0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FE3B6C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A747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9348C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5C000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7A625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1A795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14:paraId="28E5A7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5F7AE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FA4F0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B67CFC" w14:textId="77777777" w:rsidR="00BF3400" w:rsidRDefault="00BF3400"/>
        </w:tc>
      </w:tr>
      <w:tr w:rsidR="00BF3400" w:rsidRPr="00AD60CD" w14:paraId="405E0D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4F904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79EC4C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3F1CD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2DF3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79285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0DDE7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1C1F9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F4018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0F21A0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2F442C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7531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1B134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BFBC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AA751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5A880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5EFFE3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0BCA0D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3226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5C70E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6569A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92E3A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33D85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14:paraId="3B8EEC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24B7E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D6D90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164A5" w14:textId="77777777" w:rsidR="00BF3400" w:rsidRDefault="00BF3400"/>
        </w:tc>
      </w:tr>
      <w:tr w:rsidR="00BF3400" w:rsidRPr="00AD60CD" w14:paraId="6C532E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056DD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F3400" w:rsidRPr="00AD60CD" w14:paraId="536397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2E2E57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4AC5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43DB8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486DD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AA3DE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1673C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119A55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C9CB4E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92A6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BAA2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2C39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990E2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C062C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5EBD28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C049A8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6ADD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D8511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AB075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4477D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B6E6B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0E22CB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BC7F87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7524B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0DCBE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53637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1B6EE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7B316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00B297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EAB474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9C59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BE30F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681D1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2FB94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E43AD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14:paraId="740314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A452A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EC434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DE2375" w14:textId="77777777" w:rsidR="00BF3400" w:rsidRDefault="00BF3400"/>
        </w:tc>
      </w:tr>
      <w:tr w:rsidR="00BF3400" w:rsidRPr="00AD60CD" w14:paraId="56C088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353F0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F3400" w:rsidRPr="00AD60CD" w14:paraId="124F57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33FD03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E227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FC5EC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CC0F5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74844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032FD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29CBC8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CC331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FF1B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799BF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61A82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7BB97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866B3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6834C1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E3B77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148C4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512B1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EF11C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8A1A1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17EEE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11B50A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FAA91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4A66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DF895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A5A27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571F8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61458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14:paraId="5AC241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F101B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F9C15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7ADECD" w14:textId="77777777" w:rsidR="00BF3400" w:rsidRDefault="00BF3400"/>
        </w:tc>
      </w:tr>
      <w:tr w:rsidR="00BF3400" w14:paraId="409776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501737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F3400" w:rsidRPr="00AD60CD" w14:paraId="16DB2C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AC6D7F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16C4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D433D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D59A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988AB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0F667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54D2B2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520C6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204F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761B4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0143A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8CC40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49AF3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3007C6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1418AD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3823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A7118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5865E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4AEE9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AF16B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5A507C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58AEB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32A13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60219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F63AF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40A86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88C09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6F2F33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C058D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C6A5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28AE0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A9FAC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062D6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09DB4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14:paraId="449508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D0D7E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F6E61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7181E" w14:textId="77777777" w:rsidR="00BF3400" w:rsidRDefault="00BF3400"/>
        </w:tc>
      </w:tr>
      <w:tr w:rsidR="00BF3400" w:rsidRPr="00AD60CD" w14:paraId="509CD3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6A26E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42242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73113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6750D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95A30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704FFF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A4F3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3E967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F8C7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5C18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27C8D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6862F8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F94D33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137A8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4FDD6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ED0B1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CF28F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AD60CD" w14:paraId="740E92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CA852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321F6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EC063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B83F1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59CCB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14:paraId="22747E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9FB4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9AC1D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0C361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84056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CFC2E4" w14:textId="77777777" w:rsidR="00BF3400" w:rsidRDefault="00BF3400"/>
        </w:tc>
      </w:tr>
    </w:tbl>
    <w:p w14:paraId="6A26780D" w14:textId="77777777" w:rsidR="00BF3400" w:rsidRDefault="00BF3400">
      <w:pPr>
        <w:sectPr w:rsidR="00BF3400" w:rsidSect="00C038F5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60D86C5A" w14:textId="77777777" w:rsidR="00BF3400" w:rsidRDefault="00606117" w:rsidP="0060611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BF3400" w14:paraId="36C8DDF6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C1AC88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04D69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84780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CBD6A3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F5FC9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7EA5E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171D38" w14:textId="77777777" w:rsidR="00BF3400" w:rsidRDefault="00BF3400">
            <w:pPr>
              <w:spacing w:after="0"/>
              <w:ind w:left="135"/>
            </w:pPr>
          </w:p>
        </w:tc>
      </w:tr>
      <w:tr w:rsidR="00BF3400" w14:paraId="53F04B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8006E" w14:textId="77777777" w:rsidR="00BF3400" w:rsidRDefault="00BF34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35628B" w14:textId="77777777" w:rsidR="00BF3400" w:rsidRDefault="00BF340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E12152A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C2953E" w14:textId="77777777" w:rsidR="00BF3400" w:rsidRDefault="00BF340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E45313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53DACA" w14:textId="77777777" w:rsidR="00BF3400" w:rsidRDefault="00BF340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FD5DE3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079386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34F27" w14:textId="77777777" w:rsidR="00BF3400" w:rsidRDefault="00BF3400"/>
        </w:tc>
      </w:tr>
      <w:tr w:rsidR="00BF3400" w14:paraId="3EC62D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9FBA98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F3400" w:rsidRPr="00AD60CD" w14:paraId="284A0FD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3DE20E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1961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07A51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D55D1D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60784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FF22A3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344CC7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F7E9B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B8DAA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A9D492" w14:textId="77777777" w:rsidR="00BF3400" w:rsidRDefault="00BF3400"/>
        </w:tc>
      </w:tr>
      <w:tr w:rsidR="00BF3400" w14:paraId="7D2995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9F5FC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F3400" w:rsidRPr="00AD60CD" w14:paraId="0726489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F51A688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E82A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C9712F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ABE6B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408FF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5E0ABA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1D9AD91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2BA91CE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786F5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543ED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FFB769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01CA2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B4728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1E37BB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75A10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970AA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817A25" w14:textId="77777777" w:rsidR="00BF3400" w:rsidRDefault="00BF3400"/>
        </w:tc>
      </w:tr>
      <w:tr w:rsidR="00BF3400" w14:paraId="7802C6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200F96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F3400" w:rsidRPr="00AD60CD" w14:paraId="2F3157C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D7D9B5D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BE052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2D8256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920771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8501D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2A3C10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5467C9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046A8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CA34FB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5A0D4" w14:textId="77777777" w:rsidR="00BF3400" w:rsidRDefault="00BF3400"/>
        </w:tc>
      </w:tr>
      <w:tr w:rsidR="00BF3400" w:rsidRPr="00AD60CD" w14:paraId="518E0A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9E577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059AC40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139B3C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1A59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32B623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26373D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6061E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99212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0CED677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D5EB348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10A53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A9F744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23C388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B50AA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0BBBA7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2AD4EA8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AA5DF0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68B60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41BF8C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023695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8C3AC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3B7521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4B2F13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5793C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78BDE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9145D" w14:textId="77777777" w:rsidR="00BF3400" w:rsidRDefault="00BF3400"/>
        </w:tc>
      </w:tr>
      <w:tr w:rsidR="00BF3400" w:rsidRPr="00AD60CD" w14:paraId="106339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07DAD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0E77CC9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9919F57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9A95B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6F31E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7DB28D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BA8E7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8F8DE5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342BFB4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4F15E4E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BBA3C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B88355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373D93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62230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5E66E8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2942C14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652B2E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5E39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180C7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5A3F6F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456C1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50A7D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2F13BA3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0FCF3FF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92A2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D42A33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07D194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40DB7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5314AE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7E0AA03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2DAB2B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6997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73AC15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4185FF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26E23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CC0730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28B7FA8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8B1972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FA08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BE6FA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0CD2E6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7936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73072F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078E90A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511C8E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44B6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ADDD5A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B5A780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BC8BD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44CF63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353742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FDCAB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9D12D9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CFC14B" w14:textId="77777777" w:rsidR="00BF3400" w:rsidRDefault="00BF3400"/>
        </w:tc>
      </w:tr>
      <w:tr w:rsidR="00BF3400" w14:paraId="1406DD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F54939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F3400" w:rsidRPr="00AD60CD" w14:paraId="1DB7C94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66BA65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D9AF6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2ABAB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48DB9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1CE7A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BF0BE0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006720D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EB1400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F1E57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AFDFF4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D36D48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833BE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49E852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72D7711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F634201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E7E3C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41B039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B65E59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269A9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704810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16C9363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E196C7F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641D6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BC7D28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BE4590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389FD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159A2D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7C131D5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0311493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EF214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DC340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7C5A45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3ECB1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80111C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631FB9E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45A431E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CD909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A2FED2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BA8FEC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41FDF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7B7D97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318E2E3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32B8199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7AAA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1FA2A2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530B6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D9D28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76ED27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7C3108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0239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B30EE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4ECD91" w14:textId="77777777" w:rsidR="00BF3400" w:rsidRDefault="00BF3400"/>
        </w:tc>
      </w:tr>
      <w:tr w:rsidR="00BF3400" w14:paraId="03C0F8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2E1AA6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F3400" w:rsidRPr="00AD60CD" w14:paraId="423034F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D02329C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5C58F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9CD913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4819D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13E51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948354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7647F2F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E6DAC18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6FFAE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FA004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BE9AE1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C94DD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BBC6A5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59B17AF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1405DB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7549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A5550B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60756B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96DEF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0F532F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46CC1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6F68E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ED539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CB5ED" w14:textId="77777777" w:rsidR="00BF3400" w:rsidRDefault="00BF3400"/>
        </w:tc>
      </w:tr>
      <w:tr w:rsidR="00BF3400" w:rsidRPr="00AD60CD" w14:paraId="6D87C0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19A1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A120AD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3614A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C2EF8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B6C1C5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1ED69E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702C9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62A10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AC8526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0CF5A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3809A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31C8BB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AE6F2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CA9AF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0A7F9C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253CE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A9E30F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2DC25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227A2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477B7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259848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F3E6DF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90D495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1CBAB7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BF796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A1CBE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A17073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7CEE0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3C5221E" w14:textId="77777777" w:rsidR="00BF3400" w:rsidRDefault="00BF3400"/>
        </w:tc>
      </w:tr>
    </w:tbl>
    <w:p w14:paraId="42310548" w14:textId="77777777" w:rsidR="00BF3400" w:rsidRDefault="00BF3400">
      <w:pPr>
        <w:sectPr w:rsidR="00BF3400" w:rsidSect="0060611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6DA4609D" w14:textId="77777777" w:rsidR="00BF3400" w:rsidRDefault="00606117" w:rsidP="0060611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BF3400" w14:paraId="538D9DD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B4F7C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C529FA" w14:textId="77777777" w:rsidR="00BF3400" w:rsidRDefault="00BF34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8452B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B26B73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0D2AE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EFDA8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C5E276" w14:textId="77777777" w:rsidR="00BF3400" w:rsidRDefault="00BF3400">
            <w:pPr>
              <w:spacing w:after="0"/>
              <w:ind w:left="135"/>
            </w:pPr>
          </w:p>
        </w:tc>
      </w:tr>
      <w:tr w:rsidR="00BF3400" w14:paraId="18AFFC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ECF3D4" w14:textId="77777777" w:rsidR="00BF3400" w:rsidRDefault="00BF34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30B17" w14:textId="77777777" w:rsidR="00BF3400" w:rsidRDefault="00BF340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DD73F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B6488F" w14:textId="77777777" w:rsidR="00BF3400" w:rsidRDefault="00BF340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0A6585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E59BC5" w14:textId="77777777" w:rsidR="00BF3400" w:rsidRDefault="00BF340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95C975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5E4EC4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09710" w14:textId="77777777" w:rsidR="00BF3400" w:rsidRDefault="00BF3400"/>
        </w:tc>
      </w:tr>
      <w:tr w:rsidR="00BF3400" w14:paraId="6FE724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833DD0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F3400" w:rsidRPr="00AD60CD" w14:paraId="70295C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70882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46D5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83009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BA68D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55AF1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2BE62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234405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05C69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46274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5E71E3" w14:textId="77777777" w:rsidR="00BF3400" w:rsidRDefault="00BF3400"/>
        </w:tc>
      </w:tr>
      <w:tr w:rsidR="00BF3400" w:rsidRPr="00AD60CD" w14:paraId="5CF797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86946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020F19C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77DA1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F609A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DE3EF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21582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3F974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9B40B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4C8877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5CD69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A0220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46AE4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99A38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24416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EEA6F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70C3D7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4AEF7B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D2146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65A1A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F6CB7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E8B21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0584C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60E7F4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7EA11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1B4C7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5062B9" w14:textId="77777777" w:rsidR="00BF3400" w:rsidRDefault="00BF3400"/>
        </w:tc>
      </w:tr>
      <w:tr w:rsidR="00BF3400" w:rsidRPr="00AD60CD" w14:paraId="28D855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92191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15BC62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487B7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4343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448C4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C67F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1ACBF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0F3DA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4D94F1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1E3209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72698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47F77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ECDD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FD58B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408E0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52E69C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0BBC8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4C561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8FA26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55E83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BA528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FE03D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1ED5FC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FFB6CF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151ED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4CA02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A7E82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821C0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79F5C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6DD5CA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4E337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18E3F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EDAFF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83F2D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07FBB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50A4F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799B51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BB46B8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94D73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12033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116C4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74CFC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536D7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3792C0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75C82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F4C39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13673" w14:textId="77777777" w:rsidR="00BF3400" w:rsidRDefault="00BF3400"/>
        </w:tc>
      </w:tr>
      <w:tr w:rsidR="00BF3400" w:rsidRPr="00AD60CD" w14:paraId="76D05F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FEFD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1F5D3A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DE109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2E382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2D3A2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1E0D3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EEDA2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33700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064F9A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9DBDB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345C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17F32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D6EFC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B8DD3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0B447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03BA89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F4411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71C30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54D6A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BC04C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10625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9A97B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5D1502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291F41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A0BE6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B6562E" w14:textId="77777777" w:rsidR="00BF3400" w:rsidRDefault="00BF3400"/>
        </w:tc>
      </w:tr>
      <w:tr w:rsidR="00BF3400" w:rsidRPr="00AD60CD" w14:paraId="4710AF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1AF40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043F75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25A36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F9E3C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A543A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224EF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3D258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D4F81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2E5FBA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8CCC0F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7D134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59244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D13B9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E8D9F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FFA4B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607B74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8B6A2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7357C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FBDE7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932FC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9D0BB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D708D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56EA95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3DB69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91B27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7763E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40805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895BC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91F18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0BDFB67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647CCD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146D1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A9A9B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E035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80E51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E26F9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19955E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7DF81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F61D6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D29B1C" w14:textId="77777777" w:rsidR="00BF3400" w:rsidRDefault="00BF3400"/>
        </w:tc>
      </w:tr>
      <w:tr w:rsidR="00BF3400" w:rsidRPr="00AD60CD" w14:paraId="1E8E51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63ED2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F3400" w:rsidRPr="00AD60CD" w14:paraId="554049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DF550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CB8F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E0BF0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0CA36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E604B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50510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16CC67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51F32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E8CAB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B6DD1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4CEE8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66D6A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46A8F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642B2D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98DE2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EF52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60A0F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0C8AA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30483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4E4E9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4EC546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7434C9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19EDD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C7383D" w14:textId="77777777" w:rsidR="00BF3400" w:rsidRDefault="00BF3400"/>
        </w:tc>
      </w:tr>
      <w:tr w:rsidR="00BF3400" w14:paraId="05B384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3C69C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F3400" w:rsidRPr="00AD60CD" w14:paraId="3CF6F7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00A0A4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1F9FA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3CD61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EDCC9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CF1C2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77760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5233E1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94162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291F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46624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345A5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7B7A3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0BDD4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4E6084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61B1E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F1A04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9FF0E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E9D7F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0DDBF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BD75E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363F23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24458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94C87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DAAD82" w14:textId="77777777" w:rsidR="00BF3400" w:rsidRDefault="00BF3400"/>
        </w:tc>
      </w:tr>
      <w:tr w:rsidR="00BF3400" w:rsidRPr="00AD60CD" w14:paraId="653B42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02570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B9041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DECE5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9F576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E88B7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707B86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825642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34009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084A5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180A2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493B7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605586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755C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D3788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C4CCA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ED1B0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32EA5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AD60CD" w14:paraId="6E0989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22C198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69B5B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6E057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D4EFD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02C34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30BF34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FB3A8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022DE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A6F7E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81AA6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739F9E" w14:textId="77777777" w:rsidR="00BF3400" w:rsidRDefault="00BF3400"/>
        </w:tc>
      </w:tr>
    </w:tbl>
    <w:p w14:paraId="32511D35" w14:textId="77777777" w:rsidR="00BF3400" w:rsidRDefault="00BF3400">
      <w:pPr>
        <w:sectPr w:rsidR="00BF3400" w:rsidSect="0060611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6CDA555D" w14:textId="77777777" w:rsidR="00BF3400" w:rsidRDefault="00606117" w:rsidP="0060611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BF3400" w14:paraId="57E5EA3C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9CC32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EB53F0" w14:textId="77777777" w:rsidR="00BF3400" w:rsidRDefault="00BF340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FD363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5D5576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A430D7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25896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3D39F9" w14:textId="77777777" w:rsidR="00BF3400" w:rsidRDefault="00BF3400">
            <w:pPr>
              <w:spacing w:after="0"/>
              <w:ind w:left="135"/>
            </w:pPr>
          </w:p>
        </w:tc>
      </w:tr>
      <w:tr w:rsidR="00BF3400" w14:paraId="6149C7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7E567" w14:textId="77777777" w:rsidR="00BF3400" w:rsidRDefault="00BF34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85F96" w14:textId="77777777" w:rsidR="00BF3400" w:rsidRDefault="00BF340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47B5B1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12039E" w14:textId="77777777" w:rsidR="00BF3400" w:rsidRDefault="00BF340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921A6B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052D38" w14:textId="77777777" w:rsidR="00BF3400" w:rsidRDefault="00BF340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A4916A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6B61B4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01A33" w14:textId="77777777" w:rsidR="00BF3400" w:rsidRDefault="00BF3400"/>
        </w:tc>
      </w:tr>
      <w:tr w:rsidR="00BF3400" w14:paraId="5EF24F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86DDA7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F3400" w:rsidRPr="00AD60CD" w14:paraId="7AD731D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0E92FF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E1122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83628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688E0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E1D24A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1384B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14:paraId="27094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05C1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EF923B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AE829" w14:textId="77777777" w:rsidR="00BF3400" w:rsidRDefault="00BF3400"/>
        </w:tc>
      </w:tr>
      <w:tr w:rsidR="00BF3400" w14:paraId="614C60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55F2B2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F3400" w:rsidRPr="00AD60CD" w14:paraId="585A5FA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A1232B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30F2F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BE6E9E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A8A89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57DEE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70F130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14:paraId="7AF199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3FDD5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FFD936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0C5A51" w14:textId="77777777" w:rsidR="00BF3400" w:rsidRDefault="00BF3400"/>
        </w:tc>
      </w:tr>
      <w:tr w:rsidR="00BF3400" w:rsidRPr="00AD60CD" w14:paraId="0D9AE4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D3A1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2365CBB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3B8E1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C6A834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2F8DE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64E8C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64239A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5A9EFE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12B2ADF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344C79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A9570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7C6E5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A23F1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5C6C9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BEBF0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02EC554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BC9527E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6EA39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«Шинель»,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86760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16BB24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A33AA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00E62A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14:paraId="2028A6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1254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E4F87A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51739" w14:textId="77777777" w:rsidR="00BF3400" w:rsidRDefault="00BF3400"/>
        </w:tc>
      </w:tr>
      <w:tr w:rsidR="00BF3400" w:rsidRPr="00AD60CD" w14:paraId="5F1990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8BFA9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0F6800B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2BE05CF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F1DE1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E311E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533494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8FDC2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FD7B1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081CD33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3F1354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954D0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5B9629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407C1F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A9511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998F5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49DBC6E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4E00AA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054D1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06B031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46312E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7D8F79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99E52C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14:paraId="3F34A2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6BA2DB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F5371D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432D7B" w14:textId="77777777" w:rsidR="00BF3400" w:rsidRDefault="00BF3400"/>
        </w:tc>
      </w:tr>
      <w:tr w:rsidR="00BF3400" w:rsidRPr="00AD60CD" w14:paraId="0BF4AD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AC1A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0824254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4B725D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3406E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3F94BD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DDF705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FE58F6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4BB151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446F98E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DB741E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671ED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1710A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CE765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43D63C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22A865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1CF597B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849E11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4BE20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2BF24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F95FC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CDD6AE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5A1C1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14:paraId="484290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9579E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B32F49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EBE98" w14:textId="77777777" w:rsidR="00BF3400" w:rsidRDefault="00BF3400"/>
        </w:tc>
      </w:tr>
      <w:tr w:rsidR="00BF3400" w:rsidRPr="00AD60CD" w14:paraId="315975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A8C34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6.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689BAAE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0084974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F6D22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E8713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4D19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E7D6E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C2D803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1B4AFAA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6F7FDE4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D3E07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57A18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DD9A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978545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47F33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258C487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67F62F7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04665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D6CB7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24815A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73A0A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8E7F41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1EAC070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1C4A77E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5A515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EF0B6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4968E3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ED9EB1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91C531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4C36A98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895519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679F0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94C26C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978A7B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4C5ED6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831091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571F0C8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1332CE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90E59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8C4F37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6BD617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A5008E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71C85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14:paraId="706B31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30013D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5AC607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FDB73C" w14:textId="77777777" w:rsidR="00BF3400" w:rsidRDefault="00BF3400"/>
        </w:tc>
      </w:tr>
      <w:tr w:rsidR="00BF3400" w14:paraId="6E8503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65E167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F3400" w:rsidRPr="00AD60CD" w14:paraId="3953EEC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FEC280B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C9206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BED441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593D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2A8BF2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EBB0FA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58F9495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3FD21B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032AE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1915C9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09B19E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93D85B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3F8C6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14:paraId="64CADB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7F8238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B3829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602EB" w14:textId="77777777" w:rsidR="00BF3400" w:rsidRDefault="00BF3400"/>
        </w:tc>
      </w:tr>
      <w:tr w:rsidR="00BF3400" w:rsidRPr="00AD60CD" w14:paraId="414B11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CACA2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987A68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40B930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14709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307D7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2A0654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88DD0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F95512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5666D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B3DF4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689A83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253E60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DA8C57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E46B9D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53B3C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825019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EBA899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AD60CD" w14:paraId="0D05F3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94F8F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B6E0EC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83A668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37C084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5697A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14:paraId="624AD1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D420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EB0F3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2B3707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ED997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E25FC40" w14:textId="77777777" w:rsidR="00BF3400" w:rsidRDefault="00BF3400"/>
        </w:tc>
      </w:tr>
    </w:tbl>
    <w:p w14:paraId="6B4D788D" w14:textId="77777777" w:rsidR="00BF3400" w:rsidRDefault="00BF3400">
      <w:pPr>
        <w:sectPr w:rsidR="00BF3400" w:rsidSect="0060611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1616AECA" w14:textId="77777777" w:rsidR="00BF3400" w:rsidRDefault="00606117" w:rsidP="0080261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BF3400" w14:paraId="70368FA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3C2EB5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D8BFDA" w14:textId="77777777" w:rsidR="00BF3400" w:rsidRDefault="00BF34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4EFD5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B1657E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8F659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3860DC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E8DB6C" w14:textId="77777777" w:rsidR="00BF3400" w:rsidRDefault="00BF3400">
            <w:pPr>
              <w:spacing w:after="0"/>
              <w:ind w:left="135"/>
            </w:pPr>
          </w:p>
        </w:tc>
      </w:tr>
      <w:tr w:rsidR="00BF3400" w14:paraId="026998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32F10E" w14:textId="77777777" w:rsidR="00BF3400" w:rsidRDefault="00BF34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6A730" w14:textId="77777777" w:rsidR="00BF3400" w:rsidRDefault="00BF340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58B513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279588" w14:textId="77777777" w:rsidR="00BF3400" w:rsidRDefault="00BF340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A07785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15FF8F" w14:textId="77777777" w:rsidR="00BF3400" w:rsidRDefault="00BF340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F9ED6A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15B487" w14:textId="77777777" w:rsidR="00BF3400" w:rsidRDefault="00BF34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B81A7" w14:textId="77777777" w:rsidR="00BF3400" w:rsidRDefault="00BF3400"/>
        </w:tc>
      </w:tr>
      <w:tr w:rsidR="00BF3400" w14:paraId="4A6DCF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11B587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F3400" w:rsidRPr="00AD60CD" w14:paraId="191231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C77261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7BE296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B044F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52CBF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669A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53DB5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14:paraId="42555F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E4157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1D894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897D3" w14:textId="77777777" w:rsidR="00BF3400" w:rsidRDefault="00BF3400"/>
        </w:tc>
      </w:tr>
      <w:tr w:rsidR="00BF3400" w14:paraId="167B4F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3CC5C0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F3400" w:rsidRPr="00AD60CD" w14:paraId="55EB1F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9E6D82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DBC59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3899A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6CA84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7FFC8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07163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0E7616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1714B4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208B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945D3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C81A6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AA006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DECD4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480DDB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577EE9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CA90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DE53F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4797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90A2C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C0807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14:paraId="7D3975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AF8D5F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CF663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90B9EC" w14:textId="77777777" w:rsidR="00BF3400" w:rsidRDefault="00BF3400"/>
        </w:tc>
      </w:tr>
      <w:tr w:rsidR="00BF3400" w:rsidRPr="00AD60CD" w14:paraId="7761E4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51A63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3400" w:rsidRPr="00AD60CD" w14:paraId="21D292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9319A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4C410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67CB8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F8473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D188A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7515D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2423EC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4CD15D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8A1B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30EDE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22A91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BD440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E7794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30A2C9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324A2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355E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Н.М.Языков,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12ED9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32551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F6F78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83856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412C09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15DC65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4F65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5A635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A2836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98157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7BF9D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145D1E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649CD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2429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2099A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B47C5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13883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5DD26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460949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68A636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D53E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48F9D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A6ACF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46481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4945D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14:paraId="7F7543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80C3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A927E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6D341E" w14:textId="77777777" w:rsidR="00BF3400" w:rsidRDefault="00BF3400"/>
        </w:tc>
      </w:tr>
      <w:tr w:rsidR="00BF3400" w14:paraId="72A9C2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20514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F3400" w:rsidRPr="00AD60CD" w14:paraId="46AF36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A434CD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A8AF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03091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818B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CCED0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AD980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1C0C32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CF0398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9C0E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FA19D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BEF2C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739AD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0759C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3670E0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F1F230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4E2D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DF564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FDCB8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756C1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C129E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7D889B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6B062F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90A2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671BD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A2C36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2EC27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E677A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400E41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C098EA" w14:textId="77777777" w:rsidR="00BF3400" w:rsidRDefault="006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738E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0DCA8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2099F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BFF75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80B78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14:paraId="751ACA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DAFC0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4C57C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F5C74" w14:textId="77777777" w:rsidR="00BF3400" w:rsidRDefault="00BF3400"/>
        </w:tc>
      </w:tr>
      <w:tr w:rsidR="00BF3400" w:rsidRPr="00AD60CD" w14:paraId="669F43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6FF2A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37B40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01DB6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4B42C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4EB5C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332C7C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2853A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1DC7A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822E3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348D5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1EF86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27F4FC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C531F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CDA68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79D47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D7DFC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B077E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:rsidRPr="00AD60CD" w14:paraId="7FA585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14F26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C651D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3DF0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43514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92FA9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3400" w14:paraId="3D3A20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EDF2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F4A0E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CCC84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2C454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699307" w14:textId="77777777" w:rsidR="00BF3400" w:rsidRDefault="00BF3400"/>
        </w:tc>
      </w:tr>
    </w:tbl>
    <w:p w14:paraId="7A0C0717" w14:textId="77777777" w:rsidR="00BF3400" w:rsidRDefault="00BF3400">
      <w:pPr>
        <w:sectPr w:rsidR="00BF3400" w:rsidSect="00802618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3A78F5C4" w14:textId="77777777" w:rsidR="00BF3400" w:rsidRDefault="00BF3400">
      <w:pPr>
        <w:sectPr w:rsidR="00BF3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793625" w14:textId="77777777" w:rsidR="00BF3400" w:rsidRDefault="00606117" w:rsidP="00434ABF">
      <w:pPr>
        <w:spacing w:after="0"/>
        <w:ind w:left="120"/>
        <w:jc w:val="center"/>
      </w:pPr>
      <w:bookmarkStart w:id="96" w:name="block-45512735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3E1F1065" w14:textId="77777777" w:rsidR="00BF3400" w:rsidRDefault="00606117" w:rsidP="00434AB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5608"/>
        <w:gridCol w:w="993"/>
        <w:gridCol w:w="1842"/>
        <w:gridCol w:w="1843"/>
        <w:gridCol w:w="1284"/>
        <w:gridCol w:w="3158"/>
      </w:tblGrid>
      <w:tr w:rsidR="00BF3400" w14:paraId="7E52E1D3" w14:textId="77777777" w:rsidTr="00434ABF">
        <w:trPr>
          <w:trHeight w:val="144"/>
          <w:tblCellSpacing w:w="20" w:type="nil"/>
        </w:trPr>
        <w:tc>
          <w:tcPr>
            <w:tcW w:w="7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4BC32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14:paraId="3E74AB46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5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B5F7E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14:paraId="26EB2E0E" w14:textId="77777777" w:rsidR="00BF3400" w:rsidRPr="00434ABF" w:rsidRDefault="00BF3400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14:paraId="27529B4A" w14:textId="77777777" w:rsidR="00BF3400" w:rsidRPr="00434ABF" w:rsidRDefault="00606117" w:rsidP="00434ABF">
            <w:pPr>
              <w:spacing w:after="0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C354F" w14:textId="77777777" w:rsidR="00BF3400" w:rsidRPr="00434ABF" w:rsidRDefault="00606117">
            <w:pPr>
              <w:spacing w:after="0"/>
              <w:ind w:left="135"/>
            </w:pPr>
            <w:r w:rsidRPr="00434ABF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0035DFDC" w14:textId="77777777" w:rsidR="00BF3400" w:rsidRPr="00434ABF" w:rsidRDefault="00BF3400">
            <w:pPr>
              <w:spacing w:after="0"/>
              <w:ind w:left="135"/>
            </w:pPr>
          </w:p>
        </w:tc>
        <w:tc>
          <w:tcPr>
            <w:tcW w:w="31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9AB54" w14:textId="77777777" w:rsidR="00BF3400" w:rsidRPr="00434ABF" w:rsidRDefault="00606117">
            <w:pPr>
              <w:spacing w:after="0"/>
              <w:ind w:left="135"/>
            </w:pPr>
            <w:r w:rsidRPr="00434ABF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128E7609" w14:textId="77777777" w:rsidR="00BF3400" w:rsidRPr="00434ABF" w:rsidRDefault="00BF3400">
            <w:pPr>
              <w:spacing w:after="0"/>
              <w:ind w:left="135"/>
            </w:pPr>
          </w:p>
        </w:tc>
      </w:tr>
      <w:tr w:rsidR="00434ABF" w14:paraId="00F6FDD6" w14:textId="77777777" w:rsidTr="00434ABF">
        <w:trPr>
          <w:trHeight w:val="144"/>
          <w:tblCellSpacing w:w="20" w:type="nil"/>
        </w:trPr>
        <w:tc>
          <w:tcPr>
            <w:tcW w:w="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E6273" w14:textId="77777777" w:rsidR="00BF3400" w:rsidRDefault="00BF3400" w:rsidP="00434ABF">
            <w:pPr>
              <w:jc w:val="center"/>
            </w:pPr>
          </w:p>
        </w:tc>
        <w:tc>
          <w:tcPr>
            <w:tcW w:w="5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03A6EC" w14:textId="77777777" w:rsidR="00BF3400" w:rsidRDefault="00BF3400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27A112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14:paraId="175B1A9D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18C23E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14:paraId="59E089C2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11AB06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14:paraId="3EDACCF6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F5D3A7" w14:textId="77777777" w:rsidR="00BF3400" w:rsidRDefault="00BF3400"/>
        </w:tc>
        <w:tc>
          <w:tcPr>
            <w:tcW w:w="31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5A926" w14:textId="77777777" w:rsidR="00BF3400" w:rsidRDefault="00BF3400"/>
        </w:tc>
      </w:tr>
      <w:tr w:rsidR="00434ABF" w:rsidRPr="001F11F9" w14:paraId="06F33E9A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E74A4E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BE7FC0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BD6FE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7AC5D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38EA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F85AC6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634141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61AFBA8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CB54CA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24B3B34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2AEFC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3CFCA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B68E5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D7F14AA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F48AA0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434ABF" w:rsidRPr="001F11F9" w14:paraId="77FDC361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D9329F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01BE355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11E69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C7CC0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EA261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EC4377D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891AF4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434ABF" w:rsidRPr="001F11F9" w14:paraId="062130E7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D3D4DD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3E0C0E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53FD9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341D6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592EA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35F4030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82E5FE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4ABF" w:rsidRPr="001F11F9" w14:paraId="3ED4E516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25DD28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46353C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90AF2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9BA90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AF7CA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34E051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325DE7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3625857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86543A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FE11C2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02171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3D21D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48872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274DC3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8314B6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34ABF" w:rsidRPr="001F11F9" w14:paraId="26CBAC3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87D9C5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5E3905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25588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C24E1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39DB4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49D6133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4A69C6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34ABF" w:rsidRPr="001F11F9" w14:paraId="031F0437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E9B3AD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542CF0B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1AA51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3D628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FA1E8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771E513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76E076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434ABF" w:rsidRPr="001F11F9" w14:paraId="6ECB251D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7F166E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304A8B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C989A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B30B0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BB2EA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CF9F3CC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C0AA0E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434ABF" w:rsidRPr="001F11F9" w14:paraId="48FCD28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25BC51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5A4F16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CEB5E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25E89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59ACC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C45E452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055071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4ABF" w:rsidRPr="001F11F9" w14:paraId="435FF1B0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6250CC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6676383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618E2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9747D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AC86B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7B99C9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6B9DCF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434ABF" w:rsidRPr="001F11F9" w14:paraId="22983A44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2C7B89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53024A6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ED5CC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0D5F2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08A76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50BB9EA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DE8447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5C4B4E1B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50007C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D3795F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82014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789A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E7FF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E40109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AC9D70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5A1A30F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00059E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8866CB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060C0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08A7C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18AC4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B96ABE4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E4CF9D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497795E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9D4FE2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B26B4C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F2CA6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4BB8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F29DC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09AF458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39C97C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4ABF" w:rsidRPr="001F11F9" w14:paraId="42D0B10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BBE3B8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BFF3D0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D5273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4E0B2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0E840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9ECB91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984B2E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34ABF" w:rsidRPr="001F11F9" w14:paraId="3FB2086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B23E9E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0BD0272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7A781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5D759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7562B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2591B84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F81554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434ABF" w:rsidRPr="001F11F9" w14:paraId="0BF6EE74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BF8698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3F58B5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EEF83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B4788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81594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64B623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502EAC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4ABF" w:rsidRPr="001F11F9" w14:paraId="42032D69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B26974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28769E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F658E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BC455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BC1A4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04803C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5C502A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34ABF" w:rsidRPr="001F11F9" w14:paraId="6183A68B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EF1FB3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43E962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12A8E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E6D7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E8EF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33BDE0D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AC2780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4ABF" w:rsidRPr="001F11F9" w14:paraId="04F313B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29901F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2ECD73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09303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8AD87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A0039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CB6529A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98BD83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031316D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C47596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583E623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49E99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93F08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7EF90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A2566A7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7DFE2F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434ABF" w:rsidRPr="001F11F9" w14:paraId="1124EF50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E5F17C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12034E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9ADD0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1D740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FA57A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A01E41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598C75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4ABF" w:rsidRPr="001F11F9" w14:paraId="26ACB5B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0FD903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A91E0F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6F9DC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038F9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A765B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1F63EF3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ED9DAD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434ABF" w:rsidRPr="001F11F9" w14:paraId="288775DD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AC4A20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4897B6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4FFE7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E2631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FF475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36179A7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D84BE5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434ABF" w:rsidRPr="001F11F9" w14:paraId="5D8C994D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FC159B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79C287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C9F6E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11342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09FC4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01F25C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5F906F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434ABF" w:rsidRPr="001F11F9" w14:paraId="5E8028E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5E216E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D96A13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B4C03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3F894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8132B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E8387D8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6FF62D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4ABF" w:rsidRPr="001F11F9" w14:paraId="1E820B3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5AEDCD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505C298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B1399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FC30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E235E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539C4CA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43F613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139B6F5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DF4532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127F9A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A0815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8D9C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AC3F9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31038E7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063E6D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34ABF" w:rsidRPr="001F11F9" w14:paraId="3A62772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D0A4C8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F26673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5246F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78CB4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1BCF1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8E587B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8936A5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4ABF" w:rsidRPr="001F11F9" w14:paraId="3D377EEE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E82B35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727011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61021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9A953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5BE6F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BB7F568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B4E7DA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434ABF" w:rsidRPr="001F11F9" w14:paraId="290A1EED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50D55B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B9D29F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609BB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4275E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B2D2A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7480425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0D3D11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434ABF" w:rsidRPr="001F11F9" w14:paraId="3E141D0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451385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AEA93E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38F74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727FD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9FEF7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1B197B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51552B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434ABF" w:rsidRPr="001F11F9" w14:paraId="70E67F3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4A9DBB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35E332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DE145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BE78D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2F7F7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43ACA02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E64824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434ABF" w:rsidRPr="001F11F9" w14:paraId="775B1D8A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5AB150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F539D3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C32CB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97F56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AE205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61CBFF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7FC5BD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4ABF" w:rsidRPr="001F11F9" w14:paraId="4D044771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D89354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3CF136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28526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EEEAA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ADC8D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CFE995A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E4DE2D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434ABF" w:rsidRPr="001F11F9" w14:paraId="6BAEDECA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835A52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D0C85C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7421B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3F4DC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9726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2AFD575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E9CAD3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34ABF" w14:paraId="474ED6DB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EA5DF3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C7160A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«Муму». Роль природы и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пейзажа в произведении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95C36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7727D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40CEA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F45C60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2CB9639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33DD560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957AB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F9141D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9828B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5E596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99BB3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CAFCFD2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FC496E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434ABF" w:rsidRPr="001F11F9" w14:paraId="27D5E76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D3978F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0E1BD2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2311F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75B19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2A947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98DA1CC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984D46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434ABF" w:rsidRPr="001F11F9" w14:paraId="10C4811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41A84A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85EC8C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49BEF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30759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1C8DA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373316A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53B58A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4ABF" w:rsidRPr="001F11F9" w14:paraId="043B101F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D983BD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43BCE8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6F698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2F973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C8DD8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EE7D8B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F70C4C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4ABF" w:rsidRPr="001F11F9" w14:paraId="0D952B9A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8E61D5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5F00BFF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D232E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F7107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3FBBE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118BE33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D457B3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434ABF" w:rsidRPr="001F11F9" w14:paraId="0D725494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EB66A0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70E08B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708E6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914A57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1BC29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C04A280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8DAD03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4ABF" w:rsidRPr="001F11F9" w14:paraId="3C64BBE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62364A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6D8CE3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6C819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B3E3E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3C01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C04C090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D5BF8C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7F51FE60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F8A125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EEE89F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30AED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AF3DC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E2ABF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1EB786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176A2D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434ABF" w14:paraId="5CEC496E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798ABC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0702B15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5AD58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BDDA2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67FD8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6756C8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1D113AA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367DB586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FC9F7A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22E6A5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B2F0D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CD278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72BA0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156FFF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1A6C91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434ABF" w:rsidRPr="001F11F9" w14:paraId="2C45CF88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FA9AFA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BC512B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6C611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D531A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DFABE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AD20ED7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7900CB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4ABF" w:rsidRPr="001F11F9" w14:paraId="1D74954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D376D9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27359B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45E65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A1C90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A916C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0DCEF2C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6D03B0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4ABF" w:rsidRPr="001F11F9" w14:paraId="7F84956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C8F2DD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BDF612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9F2EA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CC639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15DC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9BD72CA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3E97D9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434ABF" w:rsidRPr="001F11F9" w14:paraId="6275DF11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C65429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3B7E26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769EC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B62C3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CAC71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244B564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0EF96B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4ABF" w:rsidRPr="001F11F9" w14:paraId="666FB930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EFB814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19BE63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DBF99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02EA7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E91A6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1A6354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0570BE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34ABF" w:rsidRPr="001F11F9" w14:paraId="4054181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720495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5CAA85D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DC7C6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9CDD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EB255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5033A6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7E4D1D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34ABF" w:rsidRPr="001F11F9" w14:paraId="336986FB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52C765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5C558A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E6BF2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41309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F2B5E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A39219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CCB041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4ABF" w:rsidRPr="001F11F9" w14:paraId="0FFDCF5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26C18B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7FDBE1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7136A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4B033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C6CDD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BD46750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E8C1B3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34ABF" w:rsidRPr="001F11F9" w14:paraId="6FFFDF1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70766D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200143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14C6A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16608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8286D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B7BD7D8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9146F5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434ABF" w:rsidRPr="001F11F9" w14:paraId="4524B81A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61DDBE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028929D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180F6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13AF8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416EA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43E3D94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2CD32D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434ABF" w14:paraId="52D60EA0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CB78E4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8DAACB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20975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599FB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503C0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31B42D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7DF0BD7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36AD428E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8FBE09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1E42A9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41E68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367C0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40D2F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2EB017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CA3E5A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638A4064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FDF1F2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DBBAFC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543CF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B496D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C9E2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C1B764F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496AD7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4ABF" w:rsidRPr="001F11F9" w14:paraId="2B4ABE68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9D52E1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255380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53A6C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31332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83138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7906DF7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AD793B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434ABF" w:rsidRPr="001F11F9" w14:paraId="432A4BB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D7756F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6507B5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981C8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8A7CA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DCA27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85208C0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E266CD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4ABF" w14:paraId="69A90BAF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8A6D27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2E5012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6A6B3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A1123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43FED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494C040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99FFC90" w14:textId="77777777" w:rsidR="00BF3400" w:rsidRDefault="00BF3400">
            <w:pPr>
              <w:spacing w:after="0"/>
              <w:ind w:left="135"/>
            </w:pPr>
          </w:p>
        </w:tc>
      </w:tr>
      <w:tr w:rsidR="00434ABF" w14:paraId="5B6CC5B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5321D9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EA58AE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CEE5C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5315E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7B574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3D0AA24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71C1560" w14:textId="77777777" w:rsidR="00BF3400" w:rsidRDefault="00BF3400">
            <w:pPr>
              <w:spacing w:after="0"/>
              <w:ind w:left="135"/>
            </w:pPr>
          </w:p>
        </w:tc>
      </w:tr>
      <w:tr w:rsidR="00434ABF" w14:paraId="5DECBC66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6EAB08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4835F8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F5475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BF9BE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CC634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B087DE5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FD29D63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7EE1E44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E04824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E07975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46D15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DA729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6ADF3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D027BC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353549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434ABF" w:rsidRPr="001F11F9" w14:paraId="459F95D6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AFF381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C1751C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A8F21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5C628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3DA14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360E368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700D2B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434ABF" w:rsidRPr="001F11F9" w14:paraId="272FE1EE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643FBC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91F9EC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1AC75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5EB51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5614B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C647BE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5F2303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34ABF" w:rsidRPr="001F11F9" w14:paraId="41263E0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2FB334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9EB70D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5451D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D4F40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A3B17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3DB65FC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2E4733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34ABF" w:rsidRPr="001F11F9" w14:paraId="09468657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325B1F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0828FF0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CCE00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BA30C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EDEE6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0E0A4FD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5264C3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4ABF" w14:paraId="32168EB1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19C7F7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BD2B32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2EA3C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4DB1E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AED62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A59FA25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68DE4554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5991AEAB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66CFAB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DDAECD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BD9E7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7546A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250F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5D435A1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91A1B2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34ABF" w:rsidRPr="001F11F9" w14:paraId="6B6D84BD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4E6B2B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1639D4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94A0F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F072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75113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6212F4A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21FDCF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434ABF" w:rsidRPr="001F11F9" w14:paraId="43C50C39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38A34A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812DD6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C3D5F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F424A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2EA57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E8E5957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6061E4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434ABF" w:rsidRPr="001F11F9" w14:paraId="6AD21567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972AC8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F520F1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18A61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A7981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819F5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DCB8EC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532040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4ABF" w14:paraId="09F353C0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88BF07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B954D1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BA495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9D338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CD909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831AC14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4A35B54" w14:textId="77777777" w:rsidR="00BF3400" w:rsidRDefault="00BF3400">
            <w:pPr>
              <w:spacing w:after="0"/>
              <w:ind w:left="135"/>
            </w:pPr>
          </w:p>
        </w:tc>
      </w:tr>
      <w:tr w:rsidR="00434ABF" w14:paraId="009D2450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6E0A2F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02D9FDF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F07A5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93443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ADABB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CA1068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8849036" w14:textId="77777777" w:rsidR="00BF3400" w:rsidRDefault="00BF3400">
            <w:pPr>
              <w:spacing w:after="0"/>
              <w:ind w:left="135"/>
            </w:pPr>
          </w:p>
        </w:tc>
      </w:tr>
      <w:tr w:rsidR="00434ABF" w14:paraId="5AF1D8D7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786C97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8EC6B4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DC178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7ECBF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629DB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74A368D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51B7F5D" w14:textId="77777777" w:rsidR="00BF3400" w:rsidRDefault="00BF3400">
            <w:pPr>
              <w:spacing w:after="0"/>
              <w:ind w:left="135"/>
            </w:pPr>
          </w:p>
        </w:tc>
      </w:tr>
      <w:tr w:rsidR="00434ABF" w14:paraId="43AA9A6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B18A9F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C3C435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F1253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2CC3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6485D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F6EFB1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FA3A2D4" w14:textId="77777777" w:rsidR="00BF3400" w:rsidRDefault="00BF3400">
            <w:pPr>
              <w:spacing w:after="0"/>
              <w:ind w:left="135"/>
            </w:pPr>
          </w:p>
        </w:tc>
      </w:tr>
      <w:tr w:rsidR="00434ABF" w14:paraId="3F2CF6FE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2F3015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F884EB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40749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C6630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D111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29C2A0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C05A237" w14:textId="77777777" w:rsidR="00BF3400" w:rsidRDefault="00BF3400">
            <w:pPr>
              <w:spacing w:after="0"/>
              <w:ind w:left="135"/>
            </w:pPr>
          </w:p>
        </w:tc>
      </w:tr>
      <w:tr w:rsidR="00434ABF" w14:paraId="2D7CB49B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B0C450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0C1778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129F1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6F73D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BC5B5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5082C8F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5A246A3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57395FA5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4296C8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4358F8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CFD3A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F7B4E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E449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5E8758F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1F2B5E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4ABF" w14:paraId="489576EC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F17190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4281B7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B1F8E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A7500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B5CB4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D4509A3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C8F82B1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06253017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900258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05ACBE8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161F0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B03AA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C7424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C478D2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FFF747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34ABF" w:rsidRPr="001F11F9" w14:paraId="2FE9755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BB290E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C6D269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6E255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9AE37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14AE1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7684144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59C800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34ABF" w14:paraId="3BD89CF4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A46BBA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698FE7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66A8B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6368F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BFC36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AB8D654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0035B77" w14:textId="77777777" w:rsidR="00BF3400" w:rsidRDefault="00BF3400">
            <w:pPr>
              <w:spacing w:after="0"/>
              <w:ind w:left="135"/>
            </w:pPr>
          </w:p>
        </w:tc>
      </w:tr>
      <w:tr w:rsidR="00434ABF" w14:paraId="59EFD843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00A036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B303F5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FA885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4CEDE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50C77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A01BBD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F8FC7C6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49CCEBF9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1485A4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FBD459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248BB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11236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890A0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4528AEE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DA8A4F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34ABF" w:rsidRPr="001F11F9" w14:paraId="3170B716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585864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7E7DFF7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BDE9E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C3C20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F832D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6C3D5FF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1F57AB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:rsidRPr="001F11F9" w14:paraId="2EB06BB9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C2C983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5D84BE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E583B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F9C07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58902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89F37F6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F327B4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4ABF" w:rsidRPr="001F11F9" w14:paraId="37CFD074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12167A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9917A0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02757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6249A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B04E3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9B5061E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0B8ACF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4ABF" w14:paraId="7D587729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A7CB46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5D20B69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09B86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F39FA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3FD2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276CCD8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29D732D" w14:textId="77777777" w:rsidR="00BF3400" w:rsidRDefault="00BF3400">
            <w:pPr>
              <w:spacing w:after="0"/>
              <w:ind w:left="135"/>
            </w:pPr>
          </w:p>
        </w:tc>
      </w:tr>
      <w:tr w:rsidR="00434ABF" w14:paraId="24E7E13A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5E05CB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4B5216B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3E982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605EB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1F96E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1ED341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3F4798D" w14:textId="77777777" w:rsidR="00BF3400" w:rsidRDefault="00BF3400">
            <w:pPr>
              <w:spacing w:after="0"/>
              <w:ind w:left="135"/>
            </w:pPr>
          </w:p>
        </w:tc>
      </w:tr>
      <w:tr w:rsidR="00434ABF" w14:paraId="1AD92F5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EB8411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DA5F31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6B63D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E2089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6F9E3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3162B82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48FC730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6F2BF50E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8F90DB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258FBAC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литературных произведениях (письменный ответ, тесты, творческая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FE04B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08493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EEC6C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04C63A9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D981A0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4ABF" w:rsidRPr="001F11F9" w14:paraId="7CD2A557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4650AD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335E354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2E7D5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8C6F2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918D4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AE6A428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D345CA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434ABF" w14:paraId="456D5A1E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81DE96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E90C6F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2D35A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6F94A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A63D0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3803380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84475F1" w14:textId="77777777" w:rsidR="00BF3400" w:rsidRDefault="00BF3400">
            <w:pPr>
              <w:spacing w:after="0"/>
              <w:ind w:left="135"/>
            </w:pPr>
          </w:p>
        </w:tc>
      </w:tr>
      <w:tr w:rsidR="00434ABF" w14:paraId="0062DD5E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F271A4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6A26CB8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5C23A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CFF34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B4437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48CAB7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39B85A6" w14:textId="77777777" w:rsidR="00BF3400" w:rsidRDefault="00BF3400">
            <w:pPr>
              <w:spacing w:after="0"/>
              <w:ind w:left="135"/>
            </w:pPr>
          </w:p>
        </w:tc>
      </w:tr>
      <w:tr w:rsidR="00434ABF" w:rsidRPr="001F11F9" w14:paraId="3F92B642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BD30B2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1A5EE2B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2CFDD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122B9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202D6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B7BB76B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438514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34ABF" w:rsidRPr="001F11F9" w14:paraId="1AE01571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A66D4E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56033E7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81632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C6BBC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1E492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2E98682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3D9F02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4ABF" w14:paraId="2C81A42D" w14:textId="77777777" w:rsidTr="00434AB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1A345C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608" w:type="dxa"/>
            <w:tcMar>
              <w:top w:w="50" w:type="dxa"/>
              <w:left w:w="100" w:type="dxa"/>
            </w:tcMar>
            <w:vAlign w:val="center"/>
          </w:tcPr>
          <w:p w14:paraId="0FB89FD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D8A59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556B5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02FDF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FD6742E" w14:textId="77777777" w:rsidR="00BF3400" w:rsidRDefault="00BF3400">
            <w:pPr>
              <w:spacing w:after="0"/>
              <w:ind w:left="135"/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133D510" w14:textId="77777777" w:rsidR="00BF3400" w:rsidRDefault="00BF3400">
            <w:pPr>
              <w:spacing w:after="0"/>
              <w:ind w:left="135"/>
            </w:pPr>
          </w:p>
        </w:tc>
      </w:tr>
      <w:tr w:rsidR="00BF3400" w14:paraId="7A95AFCF" w14:textId="77777777" w:rsidTr="00434ABF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04841244" w14:textId="77777777" w:rsidR="00BF3400" w:rsidRPr="001F11F9" w:rsidRDefault="00606117" w:rsidP="00434ABF">
            <w:pPr>
              <w:spacing w:after="0"/>
              <w:ind w:left="135"/>
              <w:jc w:val="center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BD6BD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DF906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B3326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14:paraId="26A09C37" w14:textId="77777777" w:rsidR="00BF3400" w:rsidRDefault="00BF3400"/>
        </w:tc>
      </w:tr>
    </w:tbl>
    <w:p w14:paraId="5B86A37D" w14:textId="77777777" w:rsidR="00BF3400" w:rsidRDefault="00BF3400">
      <w:pPr>
        <w:sectPr w:rsidR="00BF3400" w:rsidSect="00802618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573AE606" w14:textId="77777777" w:rsidR="00BF3400" w:rsidRDefault="00606117" w:rsidP="00434AB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15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650"/>
        <w:gridCol w:w="993"/>
        <w:gridCol w:w="1842"/>
        <w:gridCol w:w="1843"/>
        <w:gridCol w:w="1276"/>
        <w:gridCol w:w="3260"/>
      </w:tblGrid>
      <w:tr w:rsidR="00BF3400" w14:paraId="26A16B33" w14:textId="77777777" w:rsidTr="00434AB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975870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14:paraId="0E287584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56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0FE9A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14:paraId="0FA435E3" w14:textId="77777777" w:rsidR="00BF3400" w:rsidRPr="00434ABF" w:rsidRDefault="00BF3400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14:paraId="29B3F412" w14:textId="77777777" w:rsidR="00BF3400" w:rsidRPr="00434ABF" w:rsidRDefault="00606117" w:rsidP="00434ABF">
            <w:pPr>
              <w:spacing w:after="0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72FA0" w14:textId="77777777" w:rsidR="00BF3400" w:rsidRPr="00434ABF" w:rsidRDefault="00606117">
            <w:pPr>
              <w:spacing w:after="0"/>
              <w:ind w:left="135"/>
            </w:pPr>
            <w:r w:rsidRPr="00434ABF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63DB0C34" w14:textId="77777777" w:rsidR="00BF3400" w:rsidRPr="00434ABF" w:rsidRDefault="00BF3400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00320" w14:textId="77777777" w:rsidR="00BF3400" w:rsidRPr="00434ABF" w:rsidRDefault="00606117">
            <w:pPr>
              <w:spacing w:after="0"/>
              <w:ind w:left="135"/>
            </w:pPr>
            <w:r w:rsidRPr="00434ABF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1534D378" w14:textId="77777777" w:rsidR="00BF3400" w:rsidRPr="00434ABF" w:rsidRDefault="00BF3400">
            <w:pPr>
              <w:spacing w:after="0"/>
              <w:ind w:left="135"/>
            </w:pPr>
          </w:p>
        </w:tc>
      </w:tr>
      <w:tr w:rsidR="00BF3400" w14:paraId="500564CA" w14:textId="77777777" w:rsidTr="00434ABF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9A5DBE" w14:textId="77777777" w:rsidR="00BF3400" w:rsidRDefault="00BF3400" w:rsidP="00434ABF">
            <w:pPr>
              <w:jc w:val="center"/>
            </w:pPr>
          </w:p>
        </w:tc>
        <w:tc>
          <w:tcPr>
            <w:tcW w:w="5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0B102C" w14:textId="77777777" w:rsidR="00BF3400" w:rsidRDefault="00BF3400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785323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14:paraId="5C1A0F73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CF8F48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14:paraId="2BB8BB90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004745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14:paraId="4ABB189A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BB36D" w14:textId="77777777" w:rsidR="00BF3400" w:rsidRDefault="00BF3400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F0A28" w14:textId="77777777" w:rsidR="00BF3400" w:rsidRDefault="00BF3400"/>
        </w:tc>
      </w:tr>
      <w:tr w:rsidR="00BF3400" w:rsidRPr="001F11F9" w14:paraId="4CA79F4D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F8856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E23A3F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559D2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77A04D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1927C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184F3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6A4D5B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035622A2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97344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4BE33F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DC0A8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8BE22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701CE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12AEB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C5EE5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3400" w:rsidRPr="001F11F9" w14:paraId="77286449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7B40D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5738DD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143B4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320C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17375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B2C31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4F35C4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F3400" w:rsidRPr="001F11F9" w14:paraId="11841908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9C49D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DC8B62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01179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F1D30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3A1DC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94E13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E90BBD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2A807932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C0F23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C1A000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80D02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BE7BD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A2349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C72E0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33DF22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779F3A6F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B64CB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5A9718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76181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8743E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4415E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0964A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767792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4658182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91A4C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86BCBF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7BF8B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00D98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A6A6B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560ED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C85714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3400" w:rsidRPr="001F11F9" w14:paraId="171B736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A4263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05B5B8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D34FC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A8DAF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E605A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72FD0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60F17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1F11F9" w14:paraId="49018215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276AA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A3229A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75E2D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8BF16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B9B99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11AB4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E478F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14:paraId="0584CD7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E83E1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DA3BA3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2CE95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FF878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FEAA8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E17D4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C90AE8A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6EB38EC2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CBD08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00AE97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AC273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695BD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F558D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5E151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B5CB5B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F3400" w:rsidRPr="001F11F9" w14:paraId="7ED3AB3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78968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2344C4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5E39E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DFEFB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FB298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75CE6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17B360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19D553F4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5D2C1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67020A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A275E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91C55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4D14D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26563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C5BC4C" w14:textId="77777777" w:rsidR="00BF3400" w:rsidRDefault="00BF3400">
            <w:pPr>
              <w:spacing w:after="0"/>
              <w:ind w:left="135"/>
            </w:pPr>
          </w:p>
        </w:tc>
      </w:tr>
      <w:tr w:rsidR="00BF3400" w14:paraId="2F4FE886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026EC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061203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1E8A5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AF198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7449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4423A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184D08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A64C4A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98347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522C17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65614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950BEB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19D6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EFEB8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2B90F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3400" w14:paraId="092EFF1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D9C0D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AC7E77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06FD7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36C48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1D4F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80863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5AAEC11" w14:textId="77777777" w:rsidR="00BF3400" w:rsidRDefault="00BF3400">
            <w:pPr>
              <w:spacing w:after="0"/>
              <w:ind w:left="135"/>
            </w:pPr>
          </w:p>
        </w:tc>
      </w:tr>
      <w:tr w:rsidR="00BF3400" w14:paraId="38127E0F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FD416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0C274F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0E074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3985E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D2023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AB22D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6544F0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09DDAA2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7ADB3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C39B28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8329E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EA7D1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CDF23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D0E79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8506E2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F3400" w14:paraId="0B9DA9D6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D928E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0022A2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1757D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924FE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10984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AFA91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0F61558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7A912D3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893A8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D981BD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70370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FB1AE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43B4D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7E247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449496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F3400" w14:paraId="33F6E08E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81419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FBD51B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F56F0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B0BE8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890A5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5F982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5C1DFA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813D51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116E2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4BC458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C3568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DC66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599DD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09A7F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7D543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400" w:rsidRPr="001F11F9" w14:paraId="61717398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E36FE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F49F8B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D77CF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E1EC9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3D529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97260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99CD9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14:paraId="57E6EFAE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6C889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6C077F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C8507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C4F05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44985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95029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2906105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03DA4C2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85D18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5C3464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6B509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00231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4F595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24121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D7A76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F3400" w:rsidRPr="001F11F9" w14:paraId="03A29977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E682D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13730B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5429C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D2AC1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204DD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56EB0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0832EA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04F8617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E60BF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7653914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4B78E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69F81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5F000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9070B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A421A5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F3400" w:rsidRPr="001F11F9" w14:paraId="1408F364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C06D2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C29016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26E29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D0B55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C8D02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E7097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F63002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7531E0D1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6E117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7A1607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FEABB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0D85C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D32E3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A1C47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EFB993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F3400" w:rsidRPr="001F11F9" w14:paraId="1AF29C31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8AAC3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3FD57E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21186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B2BE3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388C7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7273F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2D6F14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F3400" w14:paraId="7B4C024E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5EB92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4F1CD3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5B35E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2F1D0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7A88E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E24E6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E6620B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23BD5175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01610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5F3F23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A08D1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52568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CEF79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FC9D9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3685F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F3400" w14:paraId="3817EC3F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EAC65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9C84FA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A4EA3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BAEE3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52905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7784C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D2DFB8C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24EA2948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CF042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8E023A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C416A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A5065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1080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CCE46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624B2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1F11F9" w14:paraId="08BD28D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3E6A4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37FE55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8DC8E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61AD7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47D2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66E57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87CD9D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:rsidRPr="001F11F9" w14:paraId="534855D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D50BA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72E264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7EFBE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92E12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D36D6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18EE0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870325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F3400" w:rsidRPr="001F11F9" w14:paraId="02E089D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11632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B15D7C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0332B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BCD53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4C972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500D9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325F97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F3400" w:rsidRPr="001F11F9" w14:paraId="231FE17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14289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F65E08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638A5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BDEEC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7E790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F6AE0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7E44B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3400" w:rsidRPr="001F11F9" w14:paraId="378716B1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19D57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F202A4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01AD2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5D353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D0779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87F30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B834F5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:rsidRPr="001F11F9" w14:paraId="1A2C14D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7E619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F7296C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10121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939BA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C6591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53920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F1600D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F3400" w:rsidRPr="001F11F9" w14:paraId="13289D1F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27A3C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3C26A2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6E11E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B0F7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0643C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63BE8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D911D9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3400" w:rsidRPr="001F11F9" w14:paraId="3EB641D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2074C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02BC884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B8490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D64BC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2556D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81A8F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3BAF0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3400" w:rsidRPr="001F11F9" w14:paraId="6164A2F0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09761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304B3D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74044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D4714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0AA30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1E505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CFDD86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07A4E8B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CBCD3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18BC23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A79EA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7EA6F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D7347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043C3B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F87611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3D7516F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81101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E53517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693FE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C4B26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FC98B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7C98E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0199C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32420AA1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FE2FD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57DEA2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8BAF1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C984B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F5152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396D9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32EB77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243AF921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9EA2A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2D1A05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«Бежин луг». Портрет и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 в литературном произведении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0085F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1F36B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8294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88993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69D5C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3400" w:rsidRPr="001F11F9" w14:paraId="3E7774AE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74258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3D185C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05672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5215E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204D7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48876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57F449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:rsidRPr="001F11F9" w14:paraId="7335B98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C3FB8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495F68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1ED27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7CCEA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11026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9647E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50D62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3400" w:rsidRPr="001F11F9" w14:paraId="69BD3041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1BD5B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9E2038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AE213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3E212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8A1ED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CE2A3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03699F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:rsidRPr="001F11F9" w14:paraId="1076972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F12F2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4AB3A4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E7450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4F0C5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98F1F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878FC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AA4D47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27573A25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92153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F452C4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C0BAA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C61D5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60900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8285A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4E567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F3400" w:rsidRPr="001F11F9" w14:paraId="33107788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5E520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57E371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14C8B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661B3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2F8A1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D15E2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316218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4E971052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C6674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B743A6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F22D3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BD1A5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A8CF3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21D5E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E18F5B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17DBE61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5A057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C905A6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E8254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EA560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F235F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0CF0D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A8127A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:rsidRPr="001F11F9" w14:paraId="1FDBF8F8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1632A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0A2230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25E49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C0094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30525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D2B46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5EEDF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F3400" w:rsidRPr="001F11F9" w14:paraId="01CABFC7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EB0C9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84E2C0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FB22F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7845B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16CF2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16C17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0812E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44EA3B01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2BF92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40322E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5F6D9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FCC4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DD4C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D88A2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F387B9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3400" w:rsidRPr="001F11F9" w14:paraId="613288A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E6657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9CF405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E57AE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A94D4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05A62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C51E4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28903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F3400" w14:paraId="22A0AE20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B1E26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547AB4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82105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BAB6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FCCEC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945F3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E147A31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FF43FC8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44D31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062446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рассказа. Сюжет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E6648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AC663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DA228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6B40A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59C159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F3400" w:rsidRPr="001F11F9" w14:paraId="6B039E1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3FA8E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D3FB08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6452F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CF5D1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331E4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1CC13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2C27E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3400" w14:paraId="799D08E9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D5862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E88EBF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D18CD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14143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57E66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2F039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5AA842B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094BC3A6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6BC1B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8F25E4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17550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25F75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8E798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D82CF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42F20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60ECE86D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9D674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38F326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8D9B0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81D7F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4769A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AC678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D0DAE8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4338AD44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9D7BB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39FADF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E297A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E0CC3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073F3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10BD4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3B264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1E6AA7E1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5BCF0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D21809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4F7DF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9A06DC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9F7D1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8E145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AE868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28369A29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B7323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B0F1D4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E34C2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EDCE8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18369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F3A8E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AA49D6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2995AAA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C4DD6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86E8F5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7DA4B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23FAF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5F6EF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31753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69A2C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F3400" w:rsidRPr="001F11F9" w14:paraId="7A1B4C4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C132D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7C784D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3F40B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A33AF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1A31A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EFD3A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497441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F3400" w:rsidRPr="001F11F9" w14:paraId="7500936F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4AA65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EDC7AB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5CF59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47127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9BA92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B451A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AD0E0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3400" w14:paraId="6DC856C9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25088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1C5F38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1D120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49A46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3417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7733F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106A3D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58092767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B658C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379988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DE182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51CCE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2EF5B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94421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B9694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F3400" w14:paraId="287660B6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398D5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4F0CE5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28202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65E4B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03051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E6EBF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6F74DF5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9C4E64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68DC2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1D2297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8EAD8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A2E27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D6B65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1DE98B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954D5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4C9DD00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C2622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93BFC0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41A46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4C5B1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FFF7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07435B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7AFC17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73989644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42F95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D64FD3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52E2B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CFBE0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B9D3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F6C81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D66961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3400" w14:paraId="6CB8CC20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C9AB7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6C391F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C401E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8AE6B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C10F5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76137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D558B4" w14:textId="77777777" w:rsidR="00BF3400" w:rsidRDefault="00BF3400">
            <w:pPr>
              <w:spacing w:after="0"/>
              <w:ind w:left="135"/>
            </w:pPr>
          </w:p>
        </w:tc>
      </w:tr>
      <w:tr w:rsidR="00BF3400" w14:paraId="20C3A26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7BE68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448A40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C9CDE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EDE31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2D31E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E0819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1D8AF22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5480C36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3A881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C847E9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F8B68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7F2CC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E7044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9AD94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68D497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14:paraId="67099F98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092D0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310AB2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83A41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3A7F1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2A577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696BD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F5ABCCB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F2E29D8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3C80F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72CF33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7AD97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F4D62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C8C4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227CDB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1C993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14:paraId="217461AC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08280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8F43EE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1D094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F9532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F752F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367AE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4162ACA" w14:textId="77777777" w:rsidR="00BF3400" w:rsidRDefault="00BF3400">
            <w:pPr>
              <w:spacing w:after="0"/>
              <w:ind w:left="135"/>
            </w:pPr>
          </w:p>
        </w:tc>
      </w:tr>
      <w:tr w:rsidR="00BF3400" w14:paraId="7042640E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D3D89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22972F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2C8AE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DAA97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A3643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4857B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5ACBA0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3D78AA2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05705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1B47354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B94BA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986CD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940A6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61231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A8CBA6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0B477A79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EE4FC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7785B5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54F9B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FCA48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4131C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1F6B7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C6BB69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14:paraId="6135F8A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32245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EA9C44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DC808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3AE07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C1AB3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D1439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1B4BC0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8A527AA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916B9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BD99E4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98FD2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349D5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84896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978E2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F3468C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72511C9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EF583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318C77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A91FF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3CD4C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BB92B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F72CD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280628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14:paraId="5A5518E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C2287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F96466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179E9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2C7B3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7F13A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224D2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5F7B12F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0A2F1852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A89AE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84A581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23617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5E377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83B7F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35346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C27492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F3400" w:rsidRPr="001F11F9" w14:paraId="60CC0A7D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C4B4A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453C46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A2C42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4B644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53EC4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9B9DC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900DA8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69FB4199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BB460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179AA7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8CAA9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7907C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2CE5B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7577C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28095B0" w14:textId="77777777" w:rsidR="00BF3400" w:rsidRDefault="00BF3400">
            <w:pPr>
              <w:spacing w:after="0"/>
              <w:ind w:left="135"/>
            </w:pPr>
          </w:p>
        </w:tc>
      </w:tr>
      <w:tr w:rsidR="00BF3400" w14:paraId="317F99CD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108CE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0FAFEF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1443A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73B25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8E592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FFE09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B5831E9" w14:textId="77777777" w:rsidR="00BF3400" w:rsidRDefault="00BF3400">
            <w:pPr>
              <w:spacing w:after="0"/>
              <w:ind w:left="135"/>
            </w:pPr>
          </w:p>
        </w:tc>
      </w:tr>
      <w:tr w:rsidR="00BF3400" w14:paraId="7088E0E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3C258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977FCD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2B8D4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D8FB4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2D662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B4D44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341DB59" w14:textId="77777777" w:rsidR="00BF3400" w:rsidRDefault="00BF3400">
            <w:pPr>
              <w:spacing w:after="0"/>
              <w:ind w:left="135"/>
            </w:pPr>
          </w:p>
        </w:tc>
      </w:tr>
      <w:tr w:rsidR="00BF3400" w14:paraId="4031BED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28527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BF0453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9C52B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1DA9D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089C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640CD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24D07D1" w14:textId="77777777" w:rsidR="00BF3400" w:rsidRDefault="00BF3400">
            <w:pPr>
              <w:spacing w:after="0"/>
              <w:ind w:left="135"/>
            </w:pPr>
          </w:p>
        </w:tc>
      </w:tr>
      <w:tr w:rsidR="00BF3400" w14:paraId="2965DBA3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73C0E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6BC6CF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ACC35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CE3C9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F6525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C2323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0D5AEB" w14:textId="77777777" w:rsidR="00BF3400" w:rsidRDefault="00BF3400">
            <w:pPr>
              <w:spacing w:after="0"/>
              <w:ind w:left="135"/>
            </w:pPr>
          </w:p>
        </w:tc>
      </w:tr>
      <w:tr w:rsidR="00BF3400" w14:paraId="41D2D27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A7D62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8CE88A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5C5DC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85AA1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DA898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D9AAE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7D0FC4" w14:textId="77777777" w:rsidR="00BF3400" w:rsidRDefault="00BF3400">
            <w:pPr>
              <w:spacing w:after="0"/>
              <w:ind w:left="135"/>
            </w:pPr>
          </w:p>
        </w:tc>
      </w:tr>
      <w:tr w:rsidR="00BF3400" w14:paraId="79F42784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E1915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B90F26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B0E7D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BAC4F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23623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7AD4A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63C14BA" w14:textId="77777777" w:rsidR="00BF3400" w:rsidRDefault="00BF3400">
            <w:pPr>
              <w:spacing w:after="0"/>
              <w:ind w:left="135"/>
            </w:pPr>
          </w:p>
        </w:tc>
      </w:tr>
      <w:tr w:rsidR="00BF3400" w14:paraId="10E3A2EB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9CEE3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D6B5FD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47925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C6F7E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20B43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AE089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78BFFDD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BEFAE86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EDDED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B8AFDA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30D85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E7523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493FE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253E6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D9070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F3400" w:rsidRPr="001F11F9" w14:paraId="2BC68E5D" w14:textId="77777777" w:rsidTr="00434A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0724BE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E19739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74A7F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5CCAC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DD287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6618B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BCF539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14:paraId="27761AFC" w14:textId="77777777" w:rsidTr="00434ABF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B505CB3" w14:textId="77777777" w:rsidR="00BF3400" w:rsidRPr="001F11F9" w:rsidRDefault="00606117" w:rsidP="00434ABF">
            <w:pPr>
              <w:spacing w:after="0"/>
              <w:ind w:left="135"/>
              <w:jc w:val="center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0133D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2E9FD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B6C1B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53315AD2" w14:textId="77777777" w:rsidR="00BF3400" w:rsidRDefault="00BF3400"/>
        </w:tc>
      </w:tr>
    </w:tbl>
    <w:p w14:paraId="78F5F036" w14:textId="77777777" w:rsidR="00BF3400" w:rsidRDefault="00BF3400">
      <w:pPr>
        <w:sectPr w:rsidR="00BF3400" w:rsidSect="00434ABF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0E0D5071" w14:textId="77777777" w:rsidR="00BF3400" w:rsidRDefault="00606117" w:rsidP="00434AB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tbl>
      <w:tblPr>
        <w:tblW w:w="15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670"/>
        <w:gridCol w:w="996"/>
        <w:gridCol w:w="1808"/>
        <w:gridCol w:w="1779"/>
        <w:gridCol w:w="1263"/>
        <w:gridCol w:w="3368"/>
      </w:tblGrid>
      <w:tr w:rsidR="00BF3400" w14:paraId="61BAAAA0" w14:textId="77777777" w:rsidTr="008633A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3A63D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14:paraId="659D4BEC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68DCD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14:paraId="052ACEFD" w14:textId="77777777" w:rsidR="00BF3400" w:rsidRPr="00434ABF" w:rsidRDefault="00BF3400">
            <w:pPr>
              <w:spacing w:after="0"/>
              <w:ind w:left="135"/>
            </w:pPr>
          </w:p>
        </w:tc>
        <w:tc>
          <w:tcPr>
            <w:tcW w:w="4583" w:type="dxa"/>
            <w:gridSpan w:val="3"/>
            <w:tcMar>
              <w:top w:w="50" w:type="dxa"/>
              <w:left w:w="100" w:type="dxa"/>
            </w:tcMar>
            <w:vAlign w:val="center"/>
          </w:tcPr>
          <w:p w14:paraId="56536765" w14:textId="77777777" w:rsidR="00BF3400" w:rsidRPr="00434ABF" w:rsidRDefault="00606117" w:rsidP="00434ABF">
            <w:pPr>
              <w:spacing w:after="0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28354" w14:textId="77777777" w:rsidR="00BF3400" w:rsidRPr="00434ABF" w:rsidRDefault="00606117">
            <w:pPr>
              <w:spacing w:after="0"/>
              <w:ind w:left="135"/>
            </w:pPr>
            <w:r w:rsidRPr="00434ABF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53650E19" w14:textId="77777777" w:rsidR="00BF3400" w:rsidRPr="00434ABF" w:rsidRDefault="00BF3400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AB417" w14:textId="77777777" w:rsidR="00BF3400" w:rsidRPr="00434ABF" w:rsidRDefault="00606117">
            <w:pPr>
              <w:spacing w:after="0"/>
              <w:ind w:left="135"/>
            </w:pPr>
            <w:r w:rsidRPr="00434ABF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6F3BBC7B" w14:textId="77777777" w:rsidR="00BF3400" w:rsidRPr="00434ABF" w:rsidRDefault="00BF3400">
            <w:pPr>
              <w:spacing w:after="0"/>
              <w:ind w:left="135"/>
            </w:pPr>
          </w:p>
        </w:tc>
      </w:tr>
      <w:tr w:rsidR="00BF3400" w14:paraId="4A150353" w14:textId="77777777" w:rsidTr="008633A1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0A459" w14:textId="77777777" w:rsidR="00BF3400" w:rsidRDefault="00BF3400" w:rsidP="00434ABF">
            <w:pPr>
              <w:jc w:val="center"/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DDD92" w14:textId="77777777" w:rsidR="00BF3400" w:rsidRDefault="00BF3400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ECA11D0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14:paraId="091A485C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056A532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14:paraId="270C5CB6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04D7B06" w14:textId="77777777" w:rsidR="00BF3400" w:rsidRPr="00434ABF" w:rsidRDefault="00606117" w:rsidP="00434ABF">
            <w:pPr>
              <w:spacing w:after="0"/>
              <w:ind w:left="135"/>
              <w:jc w:val="center"/>
            </w:pPr>
            <w:r w:rsidRPr="00434ABF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14:paraId="577564E7" w14:textId="77777777" w:rsidR="00BF3400" w:rsidRPr="00434ABF" w:rsidRDefault="00BF3400" w:rsidP="00434A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CD5F2" w14:textId="77777777" w:rsidR="00BF3400" w:rsidRDefault="00BF3400"/>
        </w:tc>
        <w:tc>
          <w:tcPr>
            <w:tcW w:w="3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8918F" w14:textId="77777777" w:rsidR="00BF3400" w:rsidRDefault="00BF3400"/>
        </w:tc>
      </w:tr>
      <w:tr w:rsidR="00BF3400" w14:paraId="072AC562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2D620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F17002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06D04C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15CF36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5F2773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1D4F0D9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1286EAE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0836126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E2EE9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2E8A9E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C9FEB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A3D3F6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AB64C3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E96AA7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516012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14:paraId="33C0EC34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6DA55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26D720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BBFB1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59D647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2234C3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F30D6C4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FABFAC9" w14:textId="77777777" w:rsidR="00BF3400" w:rsidRDefault="00BF3400">
            <w:pPr>
              <w:spacing w:after="0"/>
              <w:ind w:left="135"/>
            </w:pPr>
          </w:p>
        </w:tc>
      </w:tr>
      <w:tr w:rsidR="00BF3400" w14:paraId="29712C8F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B32520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48250F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6687C2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16ECF8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31BA00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5D79C78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B9A4C62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2BC080C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C7456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8BFAB3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C18021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014431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45E4EA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0FD18CA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8ACE45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3400" w:rsidRPr="001F11F9" w14:paraId="28C10AB5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18007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AD7CB3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39B2CC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312CD6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35EB7D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3BFA1A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9A84DE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14:paraId="5A09C5CA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0C4844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E13F01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DEF4B3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025968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D0BDA0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B858D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D344A0D" w14:textId="77777777" w:rsidR="00BF3400" w:rsidRDefault="00BF3400">
            <w:pPr>
              <w:spacing w:after="0"/>
              <w:ind w:left="135"/>
            </w:pPr>
          </w:p>
        </w:tc>
      </w:tr>
      <w:tr w:rsidR="00BF3400" w14:paraId="2508FF3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F5B3F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40605E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61DAD2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B88DED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CDA2CA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8F10719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1AA1588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6CF5BD37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34925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CDDE80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81AE34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A8EF8D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9EDDB5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505C858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9E3A31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:rsidRPr="001F11F9" w14:paraId="442251BE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68E8D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5B904F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00BD3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568C5D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F7BC77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A9FF6B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5C7FC2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BF3400" w:rsidRPr="001F11F9" w14:paraId="1FC40EA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A6C87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065E41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FEBEBE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8C58A1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D50067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2143F0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DC37DF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BF3400" w:rsidRPr="001F11F9" w14:paraId="3F85295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73C13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6C72D1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218F53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28310A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92189F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6B69949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62333B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09A8CE21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909BB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0B3A26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698C3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A34715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8EE124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03FA2D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457717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662F6863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F8910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9E130A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F1478D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F6BD76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3325F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45551F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EDF438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BF3400" w:rsidRPr="001F11F9" w14:paraId="72BE603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C49AF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8790ED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73BB25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83571B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5588FE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196B9D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E6423C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3400" w:rsidRPr="001F11F9" w14:paraId="7EAEBC9B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7EEC2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C36BF3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B53083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B6EC81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3FE4D2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DE3B41A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38133D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27EBECB2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086900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55030F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074289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345D1B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88A4CE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CB59024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C677477" w14:textId="77777777" w:rsidR="00BF3400" w:rsidRDefault="00BF3400">
            <w:pPr>
              <w:spacing w:after="0"/>
              <w:ind w:left="135"/>
            </w:pPr>
          </w:p>
        </w:tc>
      </w:tr>
      <w:tr w:rsidR="00BF3400" w14:paraId="0FB9240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E43F0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F53E67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BDFA3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333E6D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92CADE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18B22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8765C21" w14:textId="77777777" w:rsidR="00BF3400" w:rsidRDefault="00BF3400">
            <w:pPr>
              <w:spacing w:after="0"/>
              <w:ind w:left="135"/>
            </w:pPr>
          </w:p>
        </w:tc>
      </w:tr>
      <w:tr w:rsidR="00BF3400" w14:paraId="0D88C621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A8B3D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F07B33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5723D3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AA3155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D7754F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603932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231DA19" w14:textId="77777777" w:rsidR="00BF3400" w:rsidRDefault="00BF3400">
            <w:pPr>
              <w:spacing w:after="0"/>
              <w:ind w:left="135"/>
            </w:pPr>
          </w:p>
        </w:tc>
      </w:tr>
      <w:tr w:rsidR="00BF3400" w14:paraId="6BDAD848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32599A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485A32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D1853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1F115C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8DC678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A7D6F4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922EC95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57DED16A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A83F4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290BA8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5515D5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D7662D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1BBA21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645EBC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37202B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14:paraId="50EA1A8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14AC6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62767B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0C22E4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475EAA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AB7DD7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AB8CF8F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EFFA859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C55C029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0774D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91B56B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8DAA42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6D8B87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32AC6C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B190761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A3CDF7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3400" w:rsidRPr="001F11F9" w14:paraId="08A9B3B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B995E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AB86A7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FD8AC1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64E16C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CCC2A1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F77290A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96E546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2BFAB7B4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6120D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635C76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82E7DA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A981A7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83CC93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EFFDF01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91B00C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BF3400" w:rsidRPr="001F11F9" w14:paraId="0CF835DB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66383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886E52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A10EC5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647BF2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97C93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B2EDF2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032EE9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4A2845A8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36D6F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7E1BBB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EB2A3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DBFEF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57BC7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BE4F84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A1531E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BF3400" w:rsidRPr="001F11F9" w14:paraId="153157E1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05169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C40B9E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27E5D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7A8978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9C9377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762610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431CA7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BF3400" w:rsidRPr="001F11F9" w14:paraId="22C54175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105170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B5020A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C02B09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E3C801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20AF54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96FA50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B1B562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BF3400" w:rsidRPr="001F11F9" w14:paraId="178D240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6CE1D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020179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A36080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5DF886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B81B62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A36005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4B7BAF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F3400" w:rsidRPr="001F11F9" w14:paraId="5D13A86A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AACE4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FB8F93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>ий помещик» «Премудрый пискарь»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: тематика, проблематика, сюжет. Особенности сатиры М. Е. Салтыкова-Щедрина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63DE1B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F08F37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56FCDE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D3A017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555F13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33708693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630D7C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AD1DA8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FB88D6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616BDD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17E4EE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5A6C851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A5FACA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3400" w14:paraId="7523C725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E7767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0B79A0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9BE0D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D0CA49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912253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82AA76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7647D32" w14:textId="77777777" w:rsidR="00BF3400" w:rsidRDefault="00BF3400">
            <w:pPr>
              <w:spacing w:after="0"/>
              <w:ind w:left="135"/>
            </w:pPr>
          </w:p>
        </w:tc>
      </w:tr>
      <w:tr w:rsidR="00BF3400" w14:paraId="01274647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9BCA6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BB1BEB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CED795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D5423A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FE8372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988E4A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9976C6C" w14:textId="77777777" w:rsidR="00BF3400" w:rsidRDefault="00BF3400">
            <w:pPr>
              <w:spacing w:after="0"/>
              <w:ind w:left="135"/>
            </w:pPr>
          </w:p>
        </w:tc>
      </w:tr>
      <w:tr w:rsidR="00BF3400" w14:paraId="6592569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BFB98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83C6E0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567BA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DD39A5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9D4535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8F2898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C153B57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78382CFF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0FC9F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AC4325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3CD22F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FC3C11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3D2606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8C8FDE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1C0458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11DCF88F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2334A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7A730C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405FFE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538208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545D25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2A3E70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4E35FB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BF3400" w:rsidRPr="001F11F9" w14:paraId="1981A292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38351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85923C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EBE1EC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EB056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E05404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80026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BE98AE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BF3400" w:rsidRPr="001F11F9" w14:paraId="2835D066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4683C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53AEAE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0523F7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E597DC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A3A914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3E36EA4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7183F0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3400" w:rsidRPr="001F11F9" w14:paraId="15A138E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388940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9A3822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0C4A8B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3898E8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F2DE2A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5C118E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D1A50F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14:paraId="3B278023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0FA9B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4EF92A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5D8CB3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8F97EB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67FC62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EE136B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0FD941A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3D1DCE1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6B9E9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CB126C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329AB9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0A866A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7778B8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031B3D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DCCC5E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68A83F8C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137E0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7D6A7A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0EAE56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E7030B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1096CB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9D787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1230CA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3400" w:rsidRPr="001F11F9" w14:paraId="54B8796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9ACD95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2CD79E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FCBB77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54B254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EE2F4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3CDCA6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8DA95F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24B32442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41544B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EFB2A4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492C0C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CFABFC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A9B15B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A9C2B8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43F8A8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3400" w:rsidRPr="001F11F9" w14:paraId="53E80848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82B41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C42E3F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D2F606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D913C2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7BEB3E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A08CD8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EC0C23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3400" w14:paraId="2B6FD7D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928A80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BD809E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A00754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E9FEB8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81B5F8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2B99F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CBDE10F" w14:textId="77777777" w:rsidR="00BF3400" w:rsidRDefault="00BF3400">
            <w:pPr>
              <w:spacing w:after="0"/>
              <w:ind w:left="135"/>
            </w:pPr>
          </w:p>
        </w:tc>
      </w:tr>
      <w:tr w:rsidR="00BF3400" w14:paraId="173642B3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B903D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0D51EA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B06CF7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F5171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280007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39F38F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E582953" w14:textId="77777777" w:rsidR="00BF3400" w:rsidRDefault="00BF3400">
            <w:pPr>
              <w:spacing w:after="0"/>
              <w:ind w:left="135"/>
            </w:pPr>
          </w:p>
        </w:tc>
      </w:tr>
      <w:tr w:rsidR="00BF3400" w14:paraId="33132448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A9961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FEF814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23FCFA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50EC08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1FC694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B60047D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D9909A0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6593916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6399E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812F74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AA5FF0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D36287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1BA77B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98F098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F6CA74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F3400" w14:paraId="43D81205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7EFDDF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823A99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2EFE8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4E7125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FB7DEF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BF15C28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55694DBC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3C4F67D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33812C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935F2C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5B0826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F86B04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D24B8D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4D3899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25220E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20C41A1B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30F891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FBCC6B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821287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B191A1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D0BCB0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87905D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5E0EBD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14:paraId="0E6F9CF1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2A3B7A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5387D9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337655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F36D59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5AD547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58EBCDD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0FF03D62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9C93B54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E46FD6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8A35DF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E5915C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AA4C0C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D84F54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0C1795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959817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7463A4F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F5D1B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C7B4F4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9CD23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839AB7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77427D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E28FF4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5D62C06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668A4225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BB8552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DF677A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35810F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49087E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7BAD2D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537F3E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E949E5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14:paraId="3FDE67B1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18728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1EEDD9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3B7D24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E0BDC1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8085D5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3F0ADF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34F9A47" w14:textId="77777777" w:rsidR="00BF3400" w:rsidRDefault="00BF3400">
            <w:pPr>
              <w:spacing w:after="0"/>
              <w:ind w:left="135"/>
            </w:pPr>
          </w:p>
        </w:tc>
      </w:tr>
      <w:tr w:rsidR="00BF3400" w14:paraId="07C90543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3CB93B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E9AF4A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9A8C44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A7E72F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00E51A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05ED2A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0C319FD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799F602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DB82AD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1310E8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тематика, проблематика, сюжет романа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07F9B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7028CD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7E1B48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8D851A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3DC131A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567DA63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87F829F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EC2C3B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0DAEE9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9FEF52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510007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1EF5FC1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739264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BF3400" w:rsidRPr="001F11F9" w14:paraId="2B5D03B4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5D7514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5613A7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E0D860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7DCAD3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EDE08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BCCB60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476FE97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F3400" w14:paraId="14E7C9BB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63D913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38B68B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63D4B3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87C285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E239E5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77F480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8FBF4B7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041D7F0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32B5B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37222D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AE96F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0E3A42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81C6A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5330711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61A2DE9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26BDE6AE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05FBE9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59DFEC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944BA3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CA7BAB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9B32BA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99E03A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DFEE5A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703D6D93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4769F7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4B910E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AC9740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D745CB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4150F2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F21F2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11A1336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3400" w14:paraId="05C8F492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A18FF8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41D08C3" w14:textId="77777777" w:rsidR="00BF3400" w:rsidRDefault="006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8E621C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FAB337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5E1A04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BCF04B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7FF56FA4" w14:textId="77777777" w:rsidR="00BF3400" w:rsidRDefault="00BF3400">
            <w:pPr>
              <w:spacing w:after="0"/>
              <w:ind w:left="135"/>
            </w:pPr>
          </w:p>
        </w:tc>
      </w:tr>
      <w:tr w:rsidR="00BF3400" w14:paraId="43C2C9C4" w14:textId="77777777" w:rsidTr="008633A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5B409C" w14:textId="77777777" w:rsidR="00BF3400" w:rsidRDefault="00606117" w:rsidP="00434AB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CCA63A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B5E0CB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21A4C1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5E56A5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D2C712D" w14:textId="77777777" w:rsidR="00BF3400" w:rsidRDefault="00BF34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14:paraId="2CFEBDC4" w14:textId="77777777" w:rsidR="00BF3400" w:rsidRDefault="00BF3400">
            <w:pPr>
              <w:spacing w:after="0"/>
              <w:ind w:left="135"/>
            </w:pPr>
          </w:p>
        </w:tc>
      </w:tr>
      <w:tr w:rsidR="00BF3400" w14:paraId="0EF7D947" w14:textId="77777777" w:rsidTr="00434ABF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2C33B92" w14:textId="77777777" w:rsidR="00BF3400" w:rsidRPr="001F11F9" w:rsidRDefault="00606117" w:rsidP="00434ABF">
            <w:pPr>
              <w:spacing w:after="0"/>
              <w:ind w:left="135"/>
              <w:jc w:val="center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6D121F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00FBC1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6B0B32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31" w:type="dxa"/>
            <w:gridSpan w:val="2"/>
            <w:tcMar>
              <w:top w:w="50" w:type="dxa"/>
              <w:left w:w="100" w:type="dxa"/>
            </w:tcMar>
            <w:vAlign w:val="center"/>
          </w:tcPr>
          <w:p w14:paraId="03D49F81" w14:textId="77777777" w:rsidR="00BF3400" w:rsidRDefault="00BF3400"/>
        </w:tc>
      </w:tr>
    </w:tbl>
    <w:p w14:paraId="55574239" w14:textId="77777777" w:rsidR="00BF3400" w:rsidRDefault="00BF3400">
      <w:pPr>
        <w:sectPr w:rsidR="00BF3400" w:rsidSect="00434ABF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0F945ED9" w14:textId="77777777" w:rsidR="00BF3400" w:rsidRDefault="00606117" w:rsidP="0047490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15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670"/>
        <w:gridCol w:w="1004"/>
        <w:gridCol w:w="1818"/>
        <w:gridCol w:w="1779"/>
        <w:gridCol w:w="1263"/>
        <w:gridCol w:w="3350"/>
      </w:tblGrid>
      <w:tr w:rsidR="00BF3400" w14:paraId="6A2A5A48" w14:textId="77777777" w:rsidTr="0047490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77203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14:paraId="1AADCC5C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5B526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14:paraId="5C833078" w14:textId="77777777" w:rsidR="00BF3400" w:rsidRPr="00474903" w:rsidRDefault="00BF3400">
            <w:pPr>
              <w:spacing w:after="0"/>
              <w:ind w:left="135"/>
            </w:pPr>
          </w:p>
        </w:tc>
        <w:tc>
          <w:tcPr>
            <w:tcW w:w="4601" w:type="dxa"/>
            <w:gridSpan w:val="3"/>
            <w:tcMar>
              <w:top w:w="50" w:type="dxa"/>
              <w:left w:w="100" w:type="dxa"/>
            </w:tcMar>
            <w:vAlign w:val="center"/>
          </w:tcPr>
          <w:p w14:paraId="2FE7583E" w14:textId="77777777" w:rsidR="00BF3400" w:rsidRPr="00474903" w:rsidRDefault="00606117" w:rsidP="00474903">
            <w:pPr>
              <w:spacing w:after="0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10489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  <w:p w14:paraId="4887D695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FF1AA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  <w:p w14:paraId="1626D0F1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</w:tr>
      <w:tr w:rsidR="00BF3400" w14:paraId="0A13BD9C" w14:textId="77777777" w:rsidTr="00474903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666DA" w14:textId="77777777" w:rsidR="00BF3400" w:rsidRDefault="00BF3400" w:rsidP="00474903">
            <w:pPr>
              <w:jc w:val="center"/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34AC36" w14:textId="77777777" w:rsidR="00BF3400" w:rsidRDefault="00BF3400"/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8BF6691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14:paraId="51CE7F13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9EDD0CB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14:paraId="336FF43B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8F95844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14:paraId="40BC2AEE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C7BA77" w14:textId="77777777" w:rsidR="00BF3400" w:rsidRDefault="00BF3400"/>
        </w:tc>
        <w:tc>
          <w:tcPr>
            <w:tcW w:w="33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91E14" w14:textId="77777777" w:rsidR="00BF3400" w:rsidRDefault="00BF3400"/>
        </w:tc>
      </w:tr>
      <w:tr w:rsidR="00BF3400" w:rsidRPr="001F11F9" w14:paraId="3F2218A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5DC311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211424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B27CB1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0A65D5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9587AF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2717EA9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715170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3400" w:rsidRPr="001F11F9" w14:paraId="2306EE1D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188AB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A8E9CB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C1E291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C1A20D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16A52F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6FC86A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0C6506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F3400" w:rsidRPr="001F11F9" w14:paraId="4CCF5F0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E9839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869DC0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2B87F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10AB1E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25852E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171113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9ADD4F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3400" w:rsidRPr="001F11F9" w14:paraId="5B228F5D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7E1C7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316B12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8983B8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32F9F2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4F871C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A30DEDE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FE2CEC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2AD4A4F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E2C70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1FAA5D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7B8454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34776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7A99DB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13491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BE7131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3400" w14:paraId="39EDC7F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C8528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2128F2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D0ADF6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5284AA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5C4CE4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A2A1299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B182FC8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0828F1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1D7DC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06E87A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Например, «К Чаадаеву», «Анчар» и др.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B577F4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6BA2CF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F5B003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1239EE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E9335C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14:paraId="7F4B67B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B8855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0DFB9C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E73EF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F66852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B10298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16D90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59063A4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D86130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D6A8D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818973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26E525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D5A2F1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7CCA05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0307C3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5F1AADB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F3400" w:rsidRPr="001F11F9" w14:paraId="543BDE3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B93DBF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26A5AF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5306D1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DD6613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45BCAC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7FFC2F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8FA452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F3400" w:rsidRPr="001F11F9" w14:paraId="7039A88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C8667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E0F49C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B8D543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7E5B45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244B4C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0D7956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798B4DE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1A2E55A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035A0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EA1725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2AB7B0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79C4B4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201E84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387F5A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487A62D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01F7438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97C991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01CB5D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878BDD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B16C40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36C31B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8BC112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1EAA63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400" w:rsidRPr="001F11F9" w14:paraId="2D73013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E5763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EF416D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51CE2D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036BA6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E9AD8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5710F8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D6D842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400" w14:paraId="468FEE4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0368C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DD7C8E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A421BC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52FA7E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049659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CB4AC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540107AA" w14:textId="77777777" w:rsidR="00BF3400" w:rsidRDefault="00BF3400">
            <w:pPr>
              <w:spacing w:after="0"/>
              <w:ind w:left="135"/>
            </w:pPr>
          </w:p>
        </w:tc>
      </w:tr>
      <w:tr w:rsidR="00BF3400" w14:paraId="6EA5E04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B42A3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CC4BB2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24C96F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F486CB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880041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229F58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EBDB3C2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4E6ABD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C9A33F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2C7CC9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018D0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48D533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CBD311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10A188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2611D35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3400" w14:paraId="00B2003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5A55A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493E01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809EEF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0221EB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8009B1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A4B5218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46994327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B43653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C0128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E93B43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3765C6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EC2D56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38079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2B4864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428FA1E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:rsidRPr="001F11F9" w14:paraId="7FCBC0F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8F260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5B2D11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80BD3B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8C6F3F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3894F2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5AF3708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4DDF04E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01CC79A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B6ECFE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2AEB2B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30A627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070E06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55E83F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5F9C12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973929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BF3400" w:rsidRPr="001F11F9" w14:paraId="63C60DB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632B9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38B533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30420E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06FE39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F79DF6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17B84CD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AA269E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F3400" w:rsidRPr="001F11F9" w14:paraId="6A41B18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0A4D2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63D9E5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4EF4D2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B6FFF8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2AAAB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882E01E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FDC875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3400" w:rsidRPr="001F11F9" w14:paraId="570AA69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458C5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82509A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FF0C3E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2986C8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C8766C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17FD3C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FECB5E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3400" w:rsidRPr="001F11F9" w14:paraId="30EA266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A523F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06192B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A4599F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B2FA63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E095D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8504FA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4C0D2FA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:rsidRPr="001F11F9" w14:paraId="1B3A284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1CF5C1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B0C93B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C8B46D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628A5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05D51D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71918D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8D9EBD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:rsidRPr="001F11F9" w14:paraId="7FCDED5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127F12E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45C2CD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F30A6E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880606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FFF6A3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49ACAA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15E0AB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1875F49B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16FAC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EA0360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44B2A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D86BF4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56413D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B5A79F9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9060EE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118E578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35A57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51A9BA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8D331F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92F903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0BD5C0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B7FAF7E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C7C246E" w14:textId="77777777" w:rsidR="00BF3400" w:rsidRDefault="00BF3400">
            <w:pPr>
              <w:spacing w:after="0"/>
              <w:ind w:left="135"/>
            </w:pPr>
          </w:p>
        </w:tc>
      </w:tr>
      <w:tr w:rsidR="00BF3400" w14:paraId="049A3FA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C04EB4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8980A8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BD8032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8FCE40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8C4AE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C6BC794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DD44CFC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2D6A77A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89D1D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E44514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«Первая любовь». Тема, идея, проблематика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DEF6D7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546F8B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EC0952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D2762C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7B05ED3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76E0170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7C1FB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CDACE6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12E4F5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8A5ABE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6C139F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DD9087A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A270B0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607A8B9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DFC2C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C3F38E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77117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2E605B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D76A84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C23A7C1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EE774D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0E52E48B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49E2C4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58D5AE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AE5711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F304E0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B2E581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BF6DD6C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58995B5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F3400" w14:paraId="322BE27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164F3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BEA871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F4E46F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9054D1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B6A6F3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D38D231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7E47367" w14:textId="77777777" w:rsidR="00BF3400" w:rsidRDefault="00BF3400">
            <w:pPr>
              <w:spacing w:after="0"/>
              <w:ind w:left="135"/>
            </w:pPr>
          </w:p>
        </w:tc>
      </w:tr>
      <w:tr w:rsidR="00BF3400" w14:paraId="2F530ED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9C34A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B9D4F7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CFFB0F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8361C3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EE4AA2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5600A3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20747902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749D92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6CB15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4DBED5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42BCAF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F16225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F3088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3E3EF2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A5A5A6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7C880CA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1BD96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26FF50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C18A2D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82C68B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AB9944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C79A449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1A0451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F3400" w:rsidRPr="001F11F9" w14:paraId="568D530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5B29F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6656A9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BB7848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A647FD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C8A4A6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553AB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0B97A1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F3400" w:rsidRPr="001F11F9" w14:paraId="73FF1AB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B7978E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C3DCBC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9C0273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BACC46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DF7FE2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DDD4034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2BF513A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57A0F36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B1022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DAB541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0C53D8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9D77CE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AE0721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F863FC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C49006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F3400" w14:paraId="7EFAC1B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A60ED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194C50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356318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CB68EB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28DC7C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4366AE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6AFBD37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65BC14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E6886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B0BF29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46691F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DFA043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B80DC9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99B7D8D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4D2C44E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F3400" w:rsidRPr="001F11F9" w14:paraId="5BB8765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12DAE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3655B8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276764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5A39EB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10D8D8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FFC52B4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DFDC69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0889DA5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A06EC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BC772B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D895BF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99A835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7ACEA8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FAD518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71D426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58A1695B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8907EE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301F94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«Поединок» и др.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DC4B4A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E53CD7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FFE947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493711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765D4C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5A93360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539A54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9547349" w14:textId="77777777" w:rsidR="00BF3400" w:rsidRPr="00474903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>«Два солдата», «Поединок» и др.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474903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героя, его народность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7D7B181" w14:textId="77777777" w:rsidR="00BF3400" w:rsidRDefault="00606117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8C1709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00A0D3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CA95961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7D6E81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F3400" w:rsidRPr="001F11F9" w14:paraId="37C5637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8CFC7E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7BF45F7" w14:textId="77777777" w:rsidR="00BF3400" w:rsidRPr="00474903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>«Два солдата», «Поединок» и др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4749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композиции, образ автора. Своеобразие языка поэмы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FEBE68D" w14:textId="77777777" w:rsidR="00BF3400" w:rsidRDefault="00606117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7F8968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6B4654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9E4EA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13B374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14:paraId="15FA8CB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855B3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909336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06023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E908F6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AD9AFC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C38D42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B2F05B4" w14:textId="77777777" w:rsidR="00BF3400" w:rsidRDefault="00BF3400">
            <w:pPr>
              <w:spacing w:after="0"/>
              <w:ind w:left="135"/>
            </w:pPr>
          </w:p>
        </w:tc>
      </w:tr>
      <w:tr w:rsidR="00BF3400" w14:paraId="16CEF90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F4A5B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F862C8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967291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59FF60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4AD430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5F05182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7F73C163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59AEABB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33C04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5645BF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296D2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E4D10C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D89E1E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DAB8665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84FD51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F3400" w:rsidRPr="001F11F9" w14:paraId="142ACCC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FDAB6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AA62D5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425698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A4DFF2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D41CA2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FF58F0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5A7D4E1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3400" w14:paraId="732BEDB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FF067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AA8266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FD6EE9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38C5D0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ADA335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F0108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7B70446" w14:textId="77777777" w:rsidR="00BF3400" w:rsidRDefault="00BF3400">
            <w:pPr>
              <w:spacing w:after="0"/>
              <w:ind w:left="135"/>
            </w:pPr>
          </w:p>
        </w:tc>
      </w:tr>
      <w:tr w:rsidR="00BF3400" w14:paraId="622A217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4C2C3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04A5CE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FDAF90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E90B66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0B3134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0F7F7B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53E70EA8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0B8CD65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51C0C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C5E164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08A205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E06EB4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A7C64C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131D37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F89910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F3400" w:rsidRPr="001F11F9" w14:paraId="3090129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079A1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FAFB0C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21CF01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B33BF0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B34687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498F0C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2A58ED3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F3400" w:rsidRPr="001F11F9" w14:paraId="33E578B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2627F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CD8D56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580792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CB3F29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E6E00D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D221EE0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2107661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6E591C8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55134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BD2060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33E15F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FDD228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183978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058C5ED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8ADCB3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14:paraId="2B1CDF2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A917D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104DCB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29510B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BAEC5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AE044B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8BA211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179430B2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B1810D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A8ACE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AFD474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1A414D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EC0F9E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C3F5BA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5AAC627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4380B12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F3400" w:rsidRPr="001F11F9" w14:paraId="0C05356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49BC8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8D24D0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E1D20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043DB4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640AA4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9D1646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21065C0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2888E06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DDDD5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080822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D0D290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CEC6AE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4CE0CF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FD3380A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6519C43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2341182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14826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BDBF78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0B483E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8364C2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614565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540860B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2763304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400" w:rsidRPr="001F11F9" w14:paraId="4756F5A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482E4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324A77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039979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C792C0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F9B273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E3D449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5F7C871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305E7F4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1A533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2F75F7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71717A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BF321F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96A9F0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A62AB86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465B1C6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14:paraId="4DEDD93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44AB8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975BF8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4245B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A7927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4EDC8F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143C004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F2A1ED6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641DA8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B3459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0824CB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1C5B03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8052BF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975106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B031F8D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31DE3FC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3400" w:rsidRPr="001F11F9" w14:paraId="7BEB816B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689AE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30C269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430C34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DBF2CA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A215B5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CBABDF3" w14:textId="77777777" w:rsidR="00BF3400" w:rsidRDefault="00BF3400">
            <w:pPr>
              <w:spacing w:after="0"/>
              <w:ind w:left="135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14:paraId="0315F1D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14:paraId="2E478EAD" w14:textId="77777777" w:rsidTr="00474903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4D0EE8C" w14:textId="77777777" w:rsidR="00BF3400" w:rsidRPr="001F11F9" w:rsidRDefault="00606117" w:rsidP="00474903">
            <w:pPr>
              <w:spacing w:after="0"/>
              <w:ind w:left="135"/>
              <w:jc w:val="center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E5C210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F6C4E9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9105F3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13" w:type="dxa"/>
            <w:gridSpan w:val="2"/>
            <w:tcMar>
              <w:top w:w="50" w:type="dxa"/>
              <w:left w:w="100" w:type="dxa"/>
            </w:tcMar>
            <w:vAlign w:val="center"/>
          </w:tcPr>
          <w:p w14:paraId="2421585C" w14:textId="77777777" w:rsidR="00BF3400" w:rsidRDefault="00BF3400"/>
        </w:tc>
      </w:tr>
    </w:tbl>
    <w:p w14:paraId="0A3940BE" w14:textId="77777777" w:rsidR="00BF3400" w:rsidRDefault="00BF3400">
      <w:pPr>
        <w:sectPr w:rsidR="00BF3400" w:rsidSect="00474903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51756DD9" w14:textId="77777777" w:rsidR="00BF3400" w:rsidRDefault="00606117" w:rsidP="0047490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15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670"/>
        <w:gridCol w:w="993"/>
        <w:gridCol w:w="1842"/>
        <w:gridCol w:w="1843"/>
        <w:gridCol w:w="1276"/>
        <w:gridCol w:w="3260"/>
      </w:tblGrid>
      <w:tr w:rsidR="00BF3400" w14:paraId="3BD4AFBC" w14:textId="77777777" w:rsidTr="0047490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3F9D9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14:paraId="3094AF68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9FDC0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14:paraId="272887D7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14:paraId="58F01BD2" w14:textId="77777777" w:rsidR="00BF3400" w:rsidRPr="00474903" w:rsidRDefault="00606117" w:rsidP="00474903">
            <w:pPr>
              <w:spacing w:after="0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82387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  <w:p w14:paraId="4C27BC85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82949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BF3400" w14:paraId="6A5592F9" w14:textId="77777777" w:rsidTr="00474903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68D72" w14:textId="77777777" w:rsidR="00BF3400" w:rsidRDefault="00BF3400" w:rsidP="00474903">
            <w:pPr>
              <w:jc w:val="center"/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D3990" w14:textId="77777777" w:rsidR="00BF3400" w:rsidRDefault="00BF3400" w:rsidP="00474903">
            <w:pPr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A6196A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14:paraId="6629B1A6" w14:textId="77777777" w:rsidR="00BF3400" w:rsidRPr="00474903" w:rsidRDefault="00BF3400" w:rsidP="00474903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8912BB5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46A901" w14:textId="77777777" w:rsidR="00BF3400" w:rsidRPr="00474903" w:rsidRDefault="00606117" w:rsidP="00474903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E5491" w14:textId="77777777" w:rsidR="00BF3400" w:rsidRDefault="00BF3400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F2A47" w14:textId="77777777" w:rsidR="00BF3400" w:rsidRDefault="00BF3400"/>
        </w:tc>
      </w:tr>
      <w:tr w:rsidR="00BF3400" w14:paraId="6360A69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F4489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992163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6BD0F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3D67E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C7FBA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0D534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24104C5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3009BB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E41BC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30AF6E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AF436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B8A7F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0FD93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0DC95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F1A98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400" w:rsidRPr="001F11F9" w14:paraId="626F94F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62C43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D0EAB8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D643D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F4552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72D9A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14055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1E1DF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:rsidRPr="001F11F9" w14:paraId="5BA65E3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B3CA6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569EF5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0F055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74BB6D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B1210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4BFC3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A18273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14:paraId="16C7E1E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789AD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5D96C3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1A789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9017A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E9799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E9F6E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2B221CF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052C9AF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31733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D1DF633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7AC79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4897A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EE64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A4314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303003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3400" w:rsidRPr="001F11F9" w14:paraId="23EEB19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4102A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80F276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68058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A97EE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7598B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6F8A0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A10072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F3400" w14:paraId="3B594CE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1ED814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55426E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65F34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3349A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9C86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F2BE0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A6FBAAD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58471CD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E8DDE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F962E3A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78473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50717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1D47A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1D92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A05B6E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F3400" w:rsidRPr="001F11F9" w14:paraId="2F70407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B2ABBF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17A250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EC95F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42767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C729D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9DE87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BEAF2C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400" w14:paraId="0C669E7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66DBD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50CBE8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F6A28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C5061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868DA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F4DA1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D608F4F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496DD7B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D93F9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469B5A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6AEF8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73234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1CEE2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E8165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AEFEB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F3400" w:rsidRPr="001F11F9" w14:paraId="09FC8C3B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FA6F3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38946A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676A6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6AAC9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6B0FC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48AAE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1D1D59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F3400" w14:paraId="5CA2FB0D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9C5CA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19AFC0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C3B3C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D55A6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F8D05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5E888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BA88FD8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01FFAD9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861AA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AB97F5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5609A3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BC898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F40B2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5CC99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2AE40F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224910F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B3032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68C905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8B1C2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C49C6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0DBC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EC629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9034D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F3400" w:rsidRPr="001F11F9" w14:paraId="768D0C0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1C0E1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7569EE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1B672C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51FF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D57FA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8FB44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0352D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3400" w:rsidRPr="001F11F9" w14:paraId="5810EEB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12EB7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CE0115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071485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AB163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7F5AD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CE0DA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6EDB3A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3213BC5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A3E54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69F06F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DA2FF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6E8CC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1B0EF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1A432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98EB07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400" w:rsidRPr="001F11F9" w14:paraId="61A9654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2D0E8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D9412D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A4616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38AF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C355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B4B16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50666F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:rsidRPr="001F11F9" w14:paraId="011DE2E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9E3FB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3FE0AF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F6AEB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9A9E2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B1B33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35A45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EE898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F3400" w:rsidRPr="001F11F9" w14:paraId="5FFCC24D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972F0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CF421B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Чацкого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BD7C5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56C9F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8E54A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5281B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47AE7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F3400" w:rsidRPr="001F11F9" w14:paraId="1EAB853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B6F13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B50C4B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9866F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B2150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DE63F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AE0F8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96F11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1F9920E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21D5D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E144FB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42564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F4A9F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28A60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76DAD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B785E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14:paraId="6C6F94D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08EF40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735D69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7725D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F39D0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DBA29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F8F8D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6EEC64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0FE6C4C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AD58BE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8322EB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36029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0DF68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B68DA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66056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BE94AC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14:paraId="5E533A7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1701B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4AAC9D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0EF61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03527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7F094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93BA2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059C124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B22302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F811B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CCCBC2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5AE4C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06B02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9FD10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23011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ED996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F3400" w:rsidRPr="001F11F9" w14:paraId="056869F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9D083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8507EC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1D0BA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552B0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60CD9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BCD59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D5B5F6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F3400" w:rsidRPr="001F11F9" w14:paraId="3D7984C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1B6A16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65B5A8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AD43B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0B865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2CAC2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D59FD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A612FF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F3400" w14:paraId="6A150EFB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E67CC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A4F00D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E02AD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9D797A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E1A19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00A8A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152A1C6" w14:textId="77777777" w:rsidR="00BF3400" w:rsidRDefault="00BF3400">
            <w:pPr>
              <w:spacing w:after="0"/>
              <w:ind w:left="135"/>
            </w:pPr>
          </w:p>
        </w:tc>
      </w:tr>
      <w:tr w:rsidR="00BF3400" w14:paraId="3AD3B73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4EC9C2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42F96B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B6427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21F5A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DACB4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B5766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08C20D1" w14:textId="77777777" w:rsidR="00BF3400" w:rsidRDefault="00BF3400">
            <w:pPr>
              <w:spacing w:after="0"/>
              <w:ind w:left="135"/>
            </w:pPr>
          </w:p>
        </w:tc>
      </w:tr>
      <w:tr w:rsidR="00BF3400" w14:paraId="229A923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729534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76DE7B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5F7EE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93029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D7ED1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AF841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6A570D" w14:textId="77777777" w:rsidR="00BF3400" w:rsidRDefault="00BF3400">
            <w:pPr>
              <w:spacing w:after="0"/>
              <w:ind w:left="135"/>
            </w:pPr>
          </w:p>
        </w:tc>
      </w:tr>
      <w:tr w:rsidR="00BF3400" w14:paraId="7E5892D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E7676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E7688B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6804C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8C7C3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864B1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FB3D4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6A5557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630641F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0630B4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38720C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00BB9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299F7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D8867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ABF12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C4E4DA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F3400" w:rsidRPr="001F11F9" w14:paraId="6840648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21D2DB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46EC96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312FB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FF576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C96D9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7E7C9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57EB05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67C5A79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5C93B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F9B87B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B1F56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1F872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90686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02796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AF86EF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7AB717E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4BB05A1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5D3A6B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AE866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967F14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A0A11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50B6D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83148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0B60D7F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1D77E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E8D913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07C81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93D22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F2EE8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B667C6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4B7D486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D6ABDA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4B17C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4DBBB0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A1F86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C3FFA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33A14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BE108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8DFE8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5A85630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F9F76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A94CE1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B2E72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5A8FB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495E4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B316C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67E68C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704D312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34856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BEF221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FC1D2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F8507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33CEA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8BCC5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9E54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01D1791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62872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AE76D4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58510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2851C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D624E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524AB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509536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3400" w14:paraId="26EFE34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1F967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2DC19A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D175B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9D90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C204D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41A212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BF37C2E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0C7071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EEEA3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79C2E7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B0BB4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0D06B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C8046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5DE6C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F6AD70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3697023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690E3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F53720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496D4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F1F94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F4493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A9C71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472D0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400" w:rsidRPr="001F11F9" w14:paraId="1F99D60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3DCDC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00D240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2C630E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E0FE9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94571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DD5AC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1F06D32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F3400" w:rsidRPr="001F11F9" w14:paraId="1F5049B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B4B397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E5A9B0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работа, сочинение)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F9EFB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6D7A8C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03228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4F79F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505EC8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F3400" w:rsidRPr="001F11F9" w14:paraId="7C0571B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29CF2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CFD99F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083713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35C37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98BE3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C5315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02EB3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3A35642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E78AA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8BF5CE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5AAB0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5F36F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CC169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8A900B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AC4C7E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55949FA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4EE17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62D454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C7E94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4DD20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7FA3C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BAAA3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81FC34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F3400" w:rsidRPr="001F11F9" w14:paraId="0CA37D1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BE212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60B0B05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B2929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AE612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D2EFA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40167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AA62F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6368413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03A43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1BFB44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743A5A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EF3C6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ED0D9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3023D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DBC6D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14:paraId="5F9AD12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9A67F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B9272A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452BF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B363A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03438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436D6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6C93248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AA82C3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563BE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443EC7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D4A21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5B6A8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12A7F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C2904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3262D65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1E68B45B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B63B5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A0F32E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20878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FC4E6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9027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C04D6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966F8E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F3400" w14:paraId="07F72DF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DBBE2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619E53C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7C0231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6CF20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8D194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0ECD5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AE8970A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108E2E0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AAC2E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203186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CB885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39A36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3DA82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692AB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97EDE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400" w:rsidRPr="001F11F9" w14:paraId="084EB51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879E9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2DC434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0EB42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21BAB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05F9F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545F7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E00C9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3400" w:rsidRPr="001F11F9" w14:paraId="64BF91C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86502E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1BED539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069D6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D0A2D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044E6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408AA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13FC3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F3400" w:rsidRPr="001F11F9" w14:paraId="45067F0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447CE84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1CA6E4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F568D7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C3F23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3040C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313A5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39778E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3400" w:rsidRPr="001F11F9" w14:paraId="3F795F3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43F71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B6B65D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2E578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DF890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991FA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60D79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F3A6D2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5CF87AA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46546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B20358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B2548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61D31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EC634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A9D55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6B35B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F3400" w:rsidRPr="001F11F9" w14:paraId="7CB35B2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865C51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4906EB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F4FDF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8BE994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0B48B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F2052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9BC6D2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25EBE1E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BD1B6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CCFDF8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BE497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14CF1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58968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94246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444FEB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F3400" w:rsidRPr="001F11F9" w14:paraId="38C6A27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475D8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DDCA7E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219C1D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6EC6B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C9836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C350C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5FF936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F3400" w:rsidRPr="001F11F9" w14:paraId="0B9BEF5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53BD7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2978ED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4E979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19F6B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19835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CFC24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25CC27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400" w:rsidRPr="001F11F9" w14:paraId="6534DB0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39E6B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05431C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07581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CC5E2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44BD2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1A84B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C618B9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1503588B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C4483B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013D65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13092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52B11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60FFB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3EEBD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0EB7C1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3400" w:rsidRPr="001F11F9" w14:paraId="1FEDCAE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68812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0304310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897AA1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3246B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CF6DE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B7790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3AAF10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F3400" w:rsidRPr="001F11F9" w14:paraId="74CBF01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8DB13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6D49F1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E8F95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B29A2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0CDA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6EEA7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226C7C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:rsidRPr="001F11F9" w14:paraId="63F9630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C7974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A03335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D490ED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C8C08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8E81C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15E33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B9D3A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F3400" w:rsidRPr="001F11F9" w14:paraId="6A940B7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5876E1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9D57B3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E3DE8B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DD48D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416CB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F3F921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3A9224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14:paraId="3A55641E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8833F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03D4D0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C04939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C6077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185DE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D8523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D80C1C" w14:textId="77777777" w:rsidR="00BF3400" w:rsidRDefault="00BF3400">
            <w:pPr>
              <w:spacing w:after="0"/>
              <w:ind w:left="135"/>
            </w:pPr>
          </w:p>
        </w:tc>
      </w:tr>
      <w:tr w:rsidR="00BF3400" w14:paraId="0FB7231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EE937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39CEBE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Любимые стихотворения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13513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1E8EE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5D266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97529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548AA39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21B9BB1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CA607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1E425D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8BF31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F947E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47D8F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5B14C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138239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F3400" w:rsidRPr="001F11F9" w14:paraId="4FB529B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4B0671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24319E1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44BE4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43A4A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10306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1D8675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8BC026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F3400" w14:paraId="4C8890A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0D6A4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1B4079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94940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00D9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A957E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9DA95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A76041C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3DCC65A2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21E80E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5D019F4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80A0AB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A0CA11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74B11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BA7AB3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01F97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:rsidRPr="001F11F9" w14:paraId="07A414D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63C70C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FD8175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04215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9811F44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9940C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57F52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64BC9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400" w:rsidRPr="001F11F9" w14:paraId="56AD89A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C0857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0CC6498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3BF08F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8899E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84375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4CB07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D1AC2BD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3400" w:rsidRPr="001F11F9" w14:paraId="3E79CA1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869FF6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9B3877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60DE0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32D83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9D5A7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A4990B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B9000C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:rsidRPr="001F11F9" w14:paraId="1B5CA95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4A0C3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0C2DD7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B5F48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725C4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4AA7B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102F54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F49749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3400" w:rsidRPr="001F11F9" w14:paraId="7B11B64F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D8E53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7DF3A5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CCF12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4BE95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44753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51B66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3CFEF0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400" w14:paraId="7647406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8BDB9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D737F6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EA7225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29E15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B68FA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B2240E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71E08E0" w14:textId="77777777" w:rsidR="00BF3400" w:rsidRDefault="00BF3400">
            <w:pPr>
              <w:spacing w:after="0"/>
              <w:ind w:left="135"/>
            </w:pPr>
          </w:p>
        </w:tc>
      </w:tr>
      <w:tr w:rsidR="00BF3400" w14:paraId="2E3AF2E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7EB71D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643AB9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1A10A6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FD9FD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EB199C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42493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AFFB120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6E0C8E91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85D021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68E42A6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9FD124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272F3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4B225B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71BAB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91537DA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14:paraId="08DC49C6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C651D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D3EF7BB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B28B3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928A8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D8371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C5C74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A7B5799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6FD876DC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06E57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19D79A4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507500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A55479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A666C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C171F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13E589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400" w14:paraId="4F30283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54BB0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396CA2F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D76F72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DB6AB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99C38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EECBB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A0AE641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71AD68E5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84000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401E6E8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Данте А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>лигьери. «Божественная комедия»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042E5E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73AF0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0F7CE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38B64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BB60A13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:rsidRPr="001F11F9" w14:paraId="384D97B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49E0BE9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E3BA0B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9179BA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F7A7F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F38EF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BF6FB7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F2DBA3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400" w14:paraId="5B9E352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C10E43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04CD337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4FCBA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43D9FE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0EE4CD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6C6C28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7E12A7" w14:textId="77777777" w:rsidR="00BF3400" w:rsidRDefault="00BF3400">
            <w:pPr>
              <w:spacing w:after="0"/>
              <w:ind w:left="135"/>
            </w:pPr>
          </w:p>
        </w:tc>
      </w:tr>
      <w:tr w:rsidR="00BF3400" w14:paraId="15E9241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6A2AFA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6FFA4CC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61CFC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6C921A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2DF1F9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A8A11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039D691" w14:textId="77777777" w:rsidR="00BF3400" w:rsidRDefault="00BF3400">
            <w:pPr>
              <w:spacing w:after="0"/>
              <w:ind w:left="135"/>
            </w:pPr>
          </w:p>
        </w:tc>
      </w:tr>
      <w:tr w:rsidR="00BF3400" w14:paraId="3E4E7EC9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1933C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DE5564D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2CBA77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FA2FB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043F3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F9F75F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93E1E9" w14:textId="77777777" w:rsidR="00BF3400" w:rsidRDefault="00BF3400">
            <w:pPr>
              <w:spacing w:after="0"/>
              <w:ind w:left="135"/>
            </w:pPr>
          </w:p>
        </w:tc>
      </w:tr>
      <w:tr w:rsidR="00BF3400" w:rsidRPr="001F11F9" w14:paraId="7902E9E4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62C85F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CADDF2B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575BB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669FA6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077C4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3647AA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A68293E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400" w:rsidRPr="001F11F9" w14:paraId="69F6B768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D3BCC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8FDD5F6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063D12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61BB6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5E119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D4AA4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F959EB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F3400" w:rsidRPr="001F11F9" w14:paraId="1FC92E13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E70452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19D9B14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530736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487E4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206312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85931C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6996C0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:rsidRPr="001F11F9" w14:paraId="1ED243EA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F95F14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0C14362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42B428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064D2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CABD37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C9BDF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89CEE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400" w:rsidRPr="001F11F9" w14:paraId="7A9FB55D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842800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FFF4B9F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04FD20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6F7523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EDA89F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6A8220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90EDF77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3400" w:rsidRPr="001F11F9" w14:paraId="071BF150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FDA885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D36DA59" w14:textId="77777777" w:rsidR="00BF3400" w:rsidRPr="00474903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Э. Т. А. Гофмана, В. Гюго, В. Скотта. </w:t>
            </w:r>
            <w:r w:rsidRPr="00474903">
              <w:rPr>
                <w:rFonts w:ascii="Times New Roman" w:hAnsi="Times New Roman"/>
                <w:color w:val="000000"/>
                <w:sz w:val="24"/>
                <w:lang w:val="ru-RU"/>
              </w:rPr>
              <w:t>Сюжет, проблематика.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634E9E" w14:textId="77777777" w:rsidR="00BF3400" w:rsidRDefault="00606117">
            <w:pPr>
              <w:spacing w:after="0"/>
              <w:ind w:left="135"/>
              <w:jc w:val="center"/>
            </w:pPr>
            <w:r w:rsidRP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CBC56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6127F5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46C189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37B9551" w14:textId="77777777" w:rsidR="00BF3400" w:rsidRPr="001F11F9" w:rsidRDefault="00606117">
            <w:pPr>
              <w:spacing w:after="0"/>
              <w:ind w:left="135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1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400" w14:paraId="24B96A47" w14:textId="77777777" w:rsidTr="0047490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60535F8" w14:textId="77777777" w:rsidR="00BF3400" w:rsidRDefault="00606117" w:rsidP="0047490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0F455DE" w14:textId="77777777" w:rsidR="00BF3400" w:rsidRDefault="00606117">
            <w:pPr>
              <w:spacing w:after="0"/>
              <w:ind w:left="135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="00474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8EF94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FD9AD0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291A18" w14:textId="77777777" w:rsidR="00BF3400" w:rsidRDefault="00BF340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DAE05D" w14:textId="77777777" w:rsidR="00BF3400" w:rsidRDefault="00BF3400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5DE1ADD" w14:textId="77777777" w:rsidR="00BF3400" w:rsidRDefault="00BF3400">
            <w:pPr>
              <w:spacing w:after="0"/>
              <w:ind w:left="135"/>
            </w:pPr>
          </w:p>
        </w:tc>
      </w:tr>
      <w:tr w:rsidR="00BF3400" w14:paraId="043E35E3" w14:textId="77777777" w:rsidTr="00474903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82EDF09" w14:textId="77777777" w:rsidR="00BF3400" w:rsidRPr="001F11F9" w:rsidRDefault="00606117" w:rsidP="00474903">
            <w:pPr>
              <w:spacing w:after="0"/>
              <w:ind w:left="135"/>
              <w:jc w:val="center"/>
              <w:rPr>
                <w:lang w:val="ru-RU"/>
              </w:rPr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2F53C8" w14:textId="77777777" w:rsidR="00BF3400" w:rsidRDefault="00606117">
            <w:pPr>
              <w:spacing w:after="0"/>
              <w:ind w:left="135"/>
              <w:jc w:val="center"/>
            </w:pPr>
            <w:r w:rsidRPr="001F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ADEEB4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AB616F" w14:textId="77777777" w:rsidR="00BF3400" w:rsidRDefault="006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47C5A455" w14:textId="77777777" w:rsidR="00BF3400" w:rsidRDefault="00BF3400"/>
        </w:tc>
      </w:tr>
    </w:tbl>
    <w:p w14:paraId="61A5F33F" w14:textId="77777777" w:rsidR="00BF3400" w:rsidRDefault="00BF3400">
      <w:pPr>
        <w:sectPr w:rsidR="00BF3400" w:rsidSect="00474903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3671910D" w14:textId="77777777" w:rsidR="00BF3400" w:rsidRDefault="00BF3400">
      <w:pPr>
        <w:sectPr w:rsidR="00BF3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67F68" w14:textId="77777777" w:rsidR="00BF3400" w:rsidRDefault="00606117">
      <w:pPr>
        <w:spacing w:after="0"/>
        <w:ind w:left="120"/>
      </w:pPr>
      <w:bookmarkStart w:id="97" w:name="block-45512739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8E290E5" w14:textId="77777777" w:rsidR="00BF3400" w:rsidRDefault="006061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6DD9268" w14:textId="77777777" w:rsidR="00BF3400" w:rsidRPr="001F11F9" w:rsidRDefault="00606117">
      <w:pPr>
        <w:spacing w:after="0" w:line="480" w:lineRule="auto"/>
        <w:ind w:left="120"/>
        <w:rPr>
          <w:lang w:val="ru-RU"/>
        </w:rPr>
      </w:pPr>
      <w:r w:rsidRPr="001F11F9">
        <w:rPr>
          <w:rFonts w:ascii="Times New Roman" w:hAnsi="Times New Roman"/>
          <w:color w:val="000000"/>
          <w:sz w:val="28"/>
          <w:lang w:val="ru-RU"/>
        </w:rPr>
        <w:t>• Литература (в 2 частях), 8 класс/ Меркин Г.С., Общество с ограниченной ответственностью «Русское слово-учебник»</w:t>
      </w:r>
      <w:r w:rsidRPr="001F11F9">
        <w:rPr>
          <w:sz w:val="28"/>
          <w:lang w:val="ru-RU"/>
        </w:rPr>
        <w:br/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9 класс/ Зинин С.А., Сахаров В.И., Чалмаев В.А., Общество с ограниченной ответственностью «Русское слово-учебник»</w:t>
      </w:r>
      <w:r w:rsidRPr="001F11F9">
        <w:rPr>
          <w:sz w:val="28"/>
          <w:lang w:val="ru-RU"/>
        </w:rPr>
        <w:br/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7 класс/ Меркин Г.С., Общество с ограниченной ответственностью «Русское слово-учебник»</w:t>
      </w:r>
      <w:r w:rsidRPr="001F11F9">
        <w:rPr>
          <w:sz w:val="28"/>
          <w:lang w:val="ru-RU"/>
        </w:rPr>
        <w:br/>
      </w:r>
      <w:r w:rsidRPr="001F11F9">
        <w:rPr>
          <w:rFonts w:ascii="Times New Roman" w:hAnsi="Times New Roman"/>
          <w:color w:val="000000"/>
          <w:sz w:val="28"/>
          <w:lang w:val="ru-RU"/>
        </w:rPr>
        <w:t xml:space="preserve"> 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1F11F9">
        <w:rPr>
          <w:sz w:val="28"/>
          <w:lang w:val="ru-RU"/>
        </w:rPr>
        <w:br/>
      </w:r>
      <w:bookmarkStart w:id="98" w:name="1f100f48-434a-44f2-b9f0-5dbd482f0e8c"/>
      <w:r w:rsidRPr="001F11F9">
        <w:rPr>
          <w:rFonts w:ascii="Times New Roman" w:hAnsi="Times New Roman"/>
          <w:color w:val="000000"/>
          <w:sz w:val="28"/>
          <w:lang w:val="ru-RU"/>
        </w:rPr>
        <w:t xml:space="preserve"> •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bookmarkEnd w:id="98"/>
    </w:p>
    <w:p w14:paraId="0D468B3B" w14:textId="77777777" w:rsidR="00BF3400" w:rsidRPr="001F11F9" w:rsidRDefault="00BF3400">
      <w:pPr>
        <w:spacing w:after="0" w:line="480" w:lineRule="auto"/>
        <w:ind w:left="120"/>
        <w:rPr>
          <w:lang w:val="ru-RU"/>
        </w:rPr>
      </w:pPr>
    </w:p>
    <w:p w14:paraId="66581C0A" w14:textId="77777777" w:rsidR="00BF3400" w:rsidRPr="001F11F9" w:rsidRDefault="00BF3400">
      <w:pPr>
        <w:spacing w:after="0"/>
        <w:ind w:left="120"/>
        <w:rPr>
          <w:lang w:val="ru-RU"/>
        </w:rPr>
      </w:pPr>
    </w:p>
    <w:p w14:paraId="5D38A205" w14:textId="77777777" w:rsidR="00BF3400" w:rsidRPr="001F11F9" w:rsidRDefault="00606117">
      <w:pPr>
        <w:spacing w:after="0" w:line="480" w:lineRule="auto"/>
        <w:ind w:left="120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AC735B" w14:textId="77777777" w:rsidR="00BF3400" w:rsidRPr="001F11F9" w:rsidRDefault="00BF3400">
      <w:pPr>
        <w:spacing w:after="0" w:line="480" w:lineRule="auto"/>
        <w:ind w:left="120"/>
        <w:rPr>
          <w:lang w:val="ru-RU"/>
        </w:rPr>
      </w:pPr>
    </w:p>
    <w:p w14:paraId="52D24638" w14:textId="77777777" w:rsidR="00BF3400" w:rsidRPr="001F11F9" w:rsidRDefault="00BF3400">
      <w:pPr>
        <w:spacing w:after="0"/>
        <w:ind w:left="120"/>
        <w:rPr>
          <w:lang w:val="ru-RU"/>
        </w:rPr>
      </w:pPr>
    </w:p>
    <w:p w14:paraId="67DCBC37" w14:textId="77777777" w:rsidR="00BF3400" w:rsidRPr="001F11F9" w:rsidRDefault="00606117">
      <w:pPr>
        <w:spacing w:after="0" w:line="480" w:lineRule="auto"/>
        <w:ind w:left="120"/>
        <w:rPr>
          <w:lang w:val="ru-RU"/>
        </w:rPr>
      </w:pPr>
      <w:r w:rsidRPr="001F11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A2D7D13" w14:textId="77777777" w:rsidR="00BF3400" w:rsidRPr="001F11F9" w:rsidRDefault="00BF3400">
      <w:pPr>
        <w:spacing w:after="0" w:line="480" w:lineRule="auto"/>
        <w:ind w:left="120"/>
        <w:rPr>
          <w:lang w:val="ru-RU"/>
        </w:rPr>
      </w:pPr>
    </w:p>
    <w:p w14:paraId="5E23F560" w14:textId="77777777" w:rsidR="00BF3400" w:rsidRPr="001F11F9" w:rsidRDefault="00BF3400">
      <w:pPr>
        <w:rPr>
          <w:lang w:val="ru-RU"/>
        </w:rPr>
        <w:sectPr w:rsidR="00BF3400" w:rsidRPr="001F11F9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14:paraId="24895BEA" w14:textId="77777777" w:rsidR="00606117" w:rsidRPr="001F11F9" w:rsidRDefault="00606117">
      <w:pPr>
        <w:rPr>
          <w:lang w:val="ru-RU"/>
        </w:rPr>
      </w:pPr>
    </w:p>
    <w:sectPr w:rsidR="00606117" w:rsidRPr="001F11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54A9"/>
    <w:multiLevelType w:val="multilevel"/>
    <w:tmpl w:val="2F543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B60BE"/>
    <w:multiLevelType w:val="multilevel"/>
    <w:tmpl w:val="337EC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31454B"/>
    <w:multiLevelType w:val="multilevel"/>
    <w:tmpl w:val="1DCC6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F46B7C"/>
    <w:multiLevelType w:val="multilevel"/>
    <w:tmpl w:val="97B6C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D3643"/>
    <w:multiLevelType w:val="multilevel"/>
    <w:tmpl w:val="D86C6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390342"/>
    <w:multiLevelType w:val="multilevel"/>
    <w:tmpl w:val="67BCE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912EA4"/>
    <w:multiLevelType w:val="multilevel"/>
    <w:tmpl w:val="E85EF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CB1F08"/>
    <w:multiLevelType w:val="multilevel"/>
    <w:tmpl w:val="71681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024A05"/>
    <w:multiLevelType w:val="multilevel"/>
    <w:tmpl w:val="B5AE7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41442D"/>
    <w:multiLevelType w:val="multilevel"/>
    <w:tmpl w:val="840EB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4623AD"/>
    <w:multiLevelType w:val="multilevel"/>
    <w:tmpl w:val="AFB68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0E544D"/>
    <w:multiLevelType w:val="multilevel"/>
    <w:tmpl w:val="8DFC8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5776D2"/>
    <w:multiLevelType w:val="multilevel"/>
    <w:tmpl w:val="34A2B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5D74B7"/>
    <w:multiLevelType w:val="multilevel"/>
    <w:tmpl w:val="C75C9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220007"/>
    <w:multiLevelType w:val="multilevel"/>
    <w:tmpl w:val="80246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906BC"/>
    <w:multiLevelType w:val="multilevel"/>
    <w:tmpl w:val="2CDEA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9938DB"/>
    <w:multiLevelType w:val="multilevel"/>
    <w:tmpl w:val="CE8A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3A3C82"/>
    <w:multiLevelType w:val="multilevel"/>
    <w:tmpl w:val="2E085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EA0E3A"/>
    <w:multiLevelType w:val="multilevel"/>
    <w:tmpl w:val="02942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6A2ED0"/>
    <w:multiLevelType w:val="multilevel"/>
    <w:tmpl w:val="3480A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58F40B7"/>
    <w:multiLevelType w:val="multilevel"/>
    <w:tmpl w:val="B83A3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E5510A"/>
    <w:multiLevelType w:val="multilevel"/>
    <w:tmpl w:val="50040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C31A26"/>
    <w:multiLevelType w:val="multilevel"/>
    <w:tmpl w:val="A5F40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4"/>
  </w:num>
  <w:num w:numId="5">
    <w:abstractNumId w:val="7"/>
  </w:num>
  <w:num w:numId="6">
    <w:abstractNumId w:val="10"/>
  </w:num>
  <w:num w:numId="7">
    <w:abstractNumId w:val="22"/>
  </w:num>
  <w:num w:numId="8">
    <w:abstractNumId w:val="16"/>
  </w:num>
  <w:num w:numId="9">
    <w:abstractNumId w:val="0"/>
  </w:num>
  <w:num w:numId="10">
    <w:abstractNumId w:val="9"/>
  </w:num>
  <w:num w:numId="11">
    <w:abstractNumId w:val="18"/>
  </w:num>
  <w:num w:numId="12">
    <w:abstractNumId w:val="5"/>
  </w:num>
  <w:num w:numId="13">
    <w:abstractNumId w:val="17"/>
  </w:num>
  <w:num w:numId="14">
    <w:abstractNumId w:val="2"/>
  </w:num>
  <w:num w:numId="15">
    <w:abstractNumId w:val="3"/>
  </w:num>
  <w:num w:numId="16">
    <w:abstractNumId w:val="15"/>
  </w:num>
  <w:num w:numId="17">
    <w:abstractNumId w:val="1"/>
  </w:num>
  <w:num w:numId="18">
    <w:abstractNumId w:val="19"/>
  </w:num>
  <w:num w:numId="19">
    <w:abstractNumId w:val="12"/>
  </w:num>
  <w:num w:numId="20">
    <w:abstractNumId w:val="13"/>
  </w:num>
  <w:num w:numId="21">
    <w:abstractNumId w:val="4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F3400"/>
    <w:rsid w:val="001F11F9"/>
    <w:rsid w:val="003B5666"/>
    <w:rsid w:val="00434ABF"/>
    <w:rsid w:val="00474903"/>
    <w:rsid w:val="005A3856"/>
    <w:rsid w:val="00606117"/>
    <w:rsid w:val="00802618"/>
    <w:rsid w:val="008633A1"/>
    <w:rsid w:val="00AD60CD"/>
    <w:rsid w:val="00BF3400"/>
    <w:rsid w:val="00C0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CE7F"/>
  <w15:docId w15:val="{29B7A05E-69C6-42AB-A5A0-330FCC7C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27246</Words>
  <Characters>155303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Орехова</cp:lastModifiedBy>
  <cp:revision>10</cp:revision>
  <dcterms:created xsi:type="dcterms:W3CDTF">2024-09-23T17:21:00Z</dcterms:created>
  <dcterms:modified xsi:type="dcterms:W3CDTF">2024-09-26T12:15:00Z</dcterms:modified>
</cp:coreProperties>
</file>